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081F" w14:textId="77777777" w:rsidR="004A6169" w:rsidRDefault="004A6169" w:rsidP="004A6169">
      <w:pPr>
        <w:spacing w:after="0"/>
      </w:pPr>
      <w:r w:rsidRPr="00841372">
        <w:rPr>
          <w:b/>
          <w:sz w:val="28"/>
        </w:rPr>
        <w:t xml:space="preserve">Preek over </w:t>
      </w:r>
      <w:proofErr w:type="spellStart"/>
      <w:r w:rsidRPr="00841372">
        <w:rPr>
          <w:b/>
          <w:sz w:val="28"/>
        </w:rPr>
        <w:t>Bileam</w:t>
      </w:r>
      <w:proofErr w:type="spellEnd"/>
      <w:r w:rsidRPr="00841372">
        <w:rPr>
          <w:b/>
          <w:sz w:val="28"/>
        </w:rPr>
        <w:t>: Num. 22</w:t>
      </w:r>
      <w:r w:rsidRPr="00963C7A">
        <w:rPr>
          <w:sz w:val="28"/>
        </w:rPr>
        <w:t xml:space="preserve">. Jaarthema ‘In de voetstappen van’ </w:t>
      </w:r>
      <w:r>
        <w:rPr>
          <w:sz w:val="28"/>
        </w:rPr>
        <w:t xml:space="preserve"> </w:t>
      </w:r>
      <w:r w:rsidRPr="00963C7A">
        <w:t>16-01- 2022, JFC.</w:t>
      </w:r>
    </w:p>
    <w:p w14:paraId="7008854B" w14:textId="77777777" w:rsidR="004A6169" w:rsidRPr="00963C7A" w:rsidRDefault="004A6169" w:rsidP="004A6169">
      <w:pPr>
        <w:spacing w:after="0"/>
        <w:rPr>
          <w:sz w:val="28"/>
        </w:rPr>
      </w:pPr>
      <w:r w:rsidRPr="00963C7A">
        <w:rPr>
          <w:sz w:val="28"/>
        </w:rPr>
        <w:t xml:space="preserve">Thema: </w:t>
      </w:r>
      <w:r w:rsidRPr="00841372">
        <w:rPr>
          <w:i/>
          <w:sz w:val="28"/>
        </w:rPr>
        <w:t xml:space="preserve">Leren van </w:t>
      </w:r>
      <w:proofErr w:type="spellStart"/>
      <w:r w:rsidRPr="00841372">
        <w:rPr>
          <w:i/>
          <w:sz w:val="28"/>
        </w:rPr>
        <w:t>Bileam</w:t>
      </w:r>
      <w:proofErr w:type="spellEnd"/>
    </w:p>
    <w:p w14:paraId="11EE8E01" w14:textId="77777777" w:rsidR="004A6169" w:rsidRDefault="004A6169" w:rsidP="004A6169">
      <w:pPr>
        <w:spacing w:after="0"/>
        <w:rPr>
          <w:sz w:val="28"/>
        </w:rPr>
      </w:pPr>
    </w:p>
    <w:p w14:paraId="07CA644E" w14:textId="77777777" w:rsidR="004A6169" w:rsidRPr="00CE31D5" w:rsidRDefault="004A6169" w:rsidP="004A6169">
      <w:pPr>
        <w:spacing w:after="0"/>
      </w:pPr>
      <w:r w:rsidRPr="00CE31D5">
        <w:t>Geliefde gemeente van Jezus Christus,</w:t>
      </w:r>
    </w:p>
    <w:p w14:paraId="7A76B0B1" w14:textId="77777777" w:rsidR="004A6169" w:rsidRPr="00CE31D5" w:rsidRDefault="004A6169" w:rsidP="004A6169">
      <w:pPr>
        <w:spacing w:after="0"/>
      </w:pPr>
      <w:r w:rsidRPr="00CE31D5">
        <w:tab/>
        <w:t xml:space="preserve">De voorzitter van onze kerkenraad, Carin Oltvoort, wenst ons in het laatste kerkblad Gods zegen toe voor 2022. Ze schreef: ‘Het Latijnse woord voor zegenen is </w:t>
      </w:r>
      <w:proofErr w:type="spellStart"/>
      <w:r w:rsidRPr="00CE31D5">
        <w:rPr>
          <w:i/>
        </w:rPr>
        <w:t>benedicere</w:t>
      </w:r>
      <w:proofErr w:type="spellEnd"/>
      <w:r w:rsidRPr="00CE31D5">
        <w:t xml:space="preserve">; ‘bene’ betekent </w:t>
      </w:r>
      <w:r w:rsidRPr="00CE31D5">
        <w:rPr>
          <w:i/>
        </w:rPr>
        <w:t>goed</w:t>
      </w:r>
      <w:r w:rsidRPr="00CE31D5">
        <w:t>. ‘</w:t>
      </w:r>
      <w:proofErr w:type="spellStart"/>
      <w:r w:rsidRPr="00CE31D5">
        <w:t>Dicere</w:t>
      </w:r>
      <w:proofErr w:type="spellEnd"/>
      <w:r w:rsidRPr="00CE31D5">
        <w:t xml:space="preserve">’ betekent </w:t>
      </w:r>
      <w:r w:rsidRPr="00CE31D5">
        <w:rPr>
          <w:i/>
        </w:rPr>
        <w:t>spreken</w:t>
      </w:r>
      <w:r w:rsidRPr="00CE31D5">
        <w:t>. Iets goeds zeggen. Goed over een ander spreken, een ander het goede gunnen. Daarvoor is onze gemeente een oefenplaats..’</w:t>
      </w:r>
    </w:p>
    <w:p w14:paraId="36656485" w14:textId="77777777" w:rsidR="004A6169" w:rsidRPr="00CE31D5" w:rsidRDefault="004A6169" w:rsidP="004A6169">
      <w:pPr>
        <w:spacing w:after="0"/>
      </w:pPr>
      <w:r w:rsidRPr="00CE31D5">
        <w:t xml:space="preserve">U moet nog es lezen wat ze er verder over zei want dat is de moeite waard. Vandaag hebben we het over </w:t>
      </w:r>
      <w:proofErr w:type="spellStart"/>
      <w:r w:rsidRPr="00CE31D5">
        <w:t>Bileam</w:t>
      </w:r>
      <w:proofErr w:type="spellEnd"/>
      <w:r w:rsidRPr="00CE31D5">
        <w:t xml:space="preserve">, een twijfelachtig figuur met wie het niet goed afliep. Maar God gebruikte hem om vloek om te draaien in zegen. </w:t>
      </w:r>
    </w:p>
    <w:p w14:paraId="6ACE23A5" w14:textId="77777777" w:rsidR="004A6169" w:rsidRPr="00CE31D5" w:rsidRDefault="004A6169" w:rsidP="004A6169">
      <w:pPr>
        <w:spacing w:after="0"/>
      </w:pPr>
      <w:r w:rsidRPr="00CE31D5">
        <w:t xml:space="preserve">Met ons jaarthema ‘in de voetstappen van…’staan we stil bij belangrijke </w:t>
      </w:r>
      <w:proofErr w:type="spellStart"/>
      <w:r w:rsidRPr="00CE31D5">
        <w:t>bijbelse</w:t>
      </w:r>
      <w:proofErr w:type="spellEnd"/>
      <w:r w:rsidRPr="00CE31D5">
        <w:t xml:space="preserve"> figuren die een positief voorbeeld vormen: Barnabas, Jozua, Maria..</w:t>
      </w:r>
    </w:p>
    <w:p w14:paraId="013A6F46" w14:textId="77777777" w:rsidR="004A6169" w:rsidRPr="00CE31D5" w:rsidRDefault="004A6169" w:rsidP="004A6169">
      <w:pPr>
        <w:spacing w:after="0"/>
      </w:pPr>
      <w:r w:rsidRPr="00CE31D5">
        <w:t xml:space="preserve">Maar we spreken ook over personen die een waarschuwing vormen: Kaïn, koning Saul en vandaag </w:t>
      </w:r>
      <w:proofErr w:type="spellStart"/>
      <w:r w:rsidRPr="00CE31D5">
        <w:t>Bileam</w:t>
      </w:r>
      <w:proofErr w:type="spellEnd"/>
      <w:r w:rsidRPr="00CE31D5">
        <w:t>. Tegelijk leren we dat de Heer altijd groter is en dat Hij kwade machten en misleidende krachten kan beperken en omkeren.</w:t>
      </w:r>
    </w:p>
    <w:p w14:paraId="39CB8D7F" w14:textId="77777777" w:rsidR="004A6169" w:rsidRPr="00CE31D5" w:rsidRDefault="004A6169" w:rsidP="004A6169">
      <w:pPr>
        <w:spacing w:after="0"/>
      </w:pPr>
      <w:r w:rsidRPr="00CE31D5">
        <w:t xml:space="preserve">De Bijbel waarschuwt, ook in NT, meerdere maken voor de geest van </w:t>
      </w:r>
      <w:proofErr w:type="spellStart"/>
      <w:r w:rsidRPr="00CE31D5">
        <w:t>Bileam</w:t>
      </w:r>
      <w:proofErr w:type="spellEnd"/>
      <w:r w:rsidRPr="00CE31D5">
        <w:t>, voor eigenzinnige godsdienst waarmee we de Heer voor ons eigen karretje willen spannen en ons laten leiden door verkeerde motieven of afgoden.</w:t>
      </w:r>
    </w:p>
    <w:p w14:paraId="51001C66" w14:textId="77777777" w:rsidR="004A6169" w:rsidRPr="00CE31D5" w:rsidRDefault="004A6169" w:rsidP="004A6169">
      <w:pPr>
        <w:spacing w:after="0"/>
      </w:pPr>
      <w:r w:rsidRPr="00CE31D5">
        <w:t xml:space="preserve">Dit verhaal is niet slechts uit oude tijden; het bevat actuele, relevante lessen. </w:t>
      </w:r>
    </w:p>
    <w:p w14:paraId="0C4E6381" w14:textId="77777777" w:rsidR="004A6169" w:rsidRPr="00CE31D5" w:rsidRDefault="004A6169" w:rsidP="004A6169">
      <w:pPr>
        <w:spacing w:after="0"/>
      </w:pPr>
      <w:r w:rsidRPr="00CE31D5">
        <w:tab/>
      </w:r>
      <w:proofErr w:type="spellStart"/>
      <w:r w:rsidRPr="00CE31D5">
        <w:t>Bileam</w:t>
      </w:r>
      <w:proofErr w:type="spellEnd"/>
      <w:r w:rsidRPr="00CE31D5">
        <w:t xml:space="preserve"> leefde in de tijd toen het volk Israël onderweg was door de woestijn om het beloofde land Kanaän in bezit te nemen. Hij woonde in </w:t>
      </w:r>
      <w:proofErr w:type="spellStart"/>
      <w:r w:rsidRPr="00CE31D5">
        <w:t>Pethor</w:t>
      </w:r>
      <w:proofErr w:type="spellEnd"/>
      <w:r w:rsidRPr="00CE31D5">
        <w:t xml:space="preserve"> in </w:t>
      </w:r>
      <w:proofErr w:type="spellStart"/>
      <w:r w:rsidRPr="00CE31D5">
        <w:t>Mesopotanië</w:t>
      </w:r>
      <w:proofErr w:type="spellEnd"/>
      <w:r w:rsidRPr="00CE31D5">
        <w:t xml:space="preserve">, duizend kilometer verwijderd van Kanaän maar was blijkbaar bekend als een grote tovenaar-waarzegger, een occult orakel of medium die met bezweringen personen en volken kon verlammen. Wij kennen in onze Westerse wereld zulke figuren niet maar in andere delen van de wereld zijn ze nog wel actief. In de Bijbel wordt in Deuteronomium 18 het raadplegen van doden of boze machten verboden, al hoor je wel van koning Saul dat die zo’n medium bezocht. In het oude </w:t>
      </w:r>
      <w:proofErr w:type="spellStart"/>
      <w:r w:rsidRPr="00CE31D5">
        <w:t>Mesopotanië</w:t>
      </w:r>
      <w:proofErr w:type="spellEnd"/>
      <w:r w:rsidRPr="00CE31D5">
        <w:t xml:space="preserve"> werd tovenarij gezien als misdaad en het maken van magische dranken of voorwerpen was verboden. Maar witte magie om je te beschermen was populair. Toen Mozes aan het hof van farao kwam waren er tovenaars; je komt ze ook tegen in het boek Daniël aan het hof van </w:t>
      </w:r>
      <w:proofErr w:type="spellStart"/>
      <w:r w:rsidRPr="00CE31D5">
        <w:t>Nebukadnezzar</w:t>
      </w:r>
      <w:proofErr w:type="spellEnd"/>
      <w:r w:rsidRPr="00CE31D5">
        <w:t xml:space="preserve"> en uit het evangelie kennen we de wijzen of de magiërs uit het Oosten die de ster van Jezus zagen. Vele koningen hadden zulke adviseurs. Ook in Israël vroegen de koningen niet zelden profeten en priesters om advies.</w:t>
      </w:r>
    </w:p>
    <w:p w14:paraId="364BF54D" w14:textId="77777777" w:rsidR="004A6169" w:rsidRPr="00CE31D5" w:rsidRDefault="004A6169" w:rsidP="004A6169">
      <w:pPr>
        <w:spacing w:after="0"/>
      </w:pPr>
      <w:r w:rsidRPr="00CE31D5">
        <w:tab/>
        <w:t xml:space="preserve">In Numeri 22-24 lezen we hoe </w:t>
      </w:r>
      <w:proofErr w:type="spellStart"/>
      <w:r w:rsidRPr="00CE31D5">
        <w:t>Bileam</w:t>
      </w:r>
      <w:proofErr w:type="spellEnd"/>
      <w:r w:rsidRPr="00CE31D5">
        <w:t xml:space="preserve"> wordt ingehuurd door koning </w:t>
      </w:r>
      <w:proofErr w:type="spellStart"/>
      <w:r w:rsidRPr="00CE31D5">
        <w:t>Balak</w:t>
      </w:r>
      <w:proofErr w:type="spellEnd"/>
      <w:r w:rsidRPr="00CE31D5">
        <w:t xml:space="preserve"> van Moab. Deze koning zag hoe zijn buurvolken door Israël waren verslagen: koning </w:t>
      </w:r>
      <w:proofErr w:type="spellStart"/>
      <w:r w:rsidRPr="00CE31D5">
        <w:t>Sichon</w:t>
      </w:r>
      <w:proofErr w:type="spellEnd"/>
      <w:r w:rsidRPr="00CE31D5">
        <w:t xml:space="preserve"> van de Amorieten en koning </w:t>
      </w:r>
      <w:proofErr w:type="spellStart"/>
      <w:r w:rsidRPr="00CE31D5">
        <w:t>Og</w:t>
      </w:r>
      <w:proofErr w:type="spellEnd"/>
      <w:r w:rsidRPr="00CE31D5">
        <w:t xml:space="preserve"> van </w:t>
      </w:r>
      <w:proofErr w:type="spellStart"/>
      <w:r w:rsidRPr="00CE31D5">
        <w:t>Basan</w:t>
      </w:r>
      <w:proofErr w:type="spellEnd"/>
      <w:r w:rsidRPr="00CE31D5">
        <w:t xml:space="preserve"> waren zomaar overlopen en nu stond dat vreemde volk Israël voor de grens van Moab.</w:t>
      </w:r>
    </w:p>
    <w:p w14:paraId="1B0E4F9C" w14:textId="77777777" w:rsidR="004A6169" w:rsidRPr="00CE31D5" w:rsidRDefault="004A6169" w:rsidP="004A6169">
      <w:pPr>
        <w:spacing w:after="0"/>
      </w:pPr>
      <w:proofErr w:type="spellStart"/>
      <w:r w:rsidRPr="00CE31D5">
        <w:t>Balak</w:t>
      </w:r>
      <w:proofErr w:type="spellEnd"/>
      <w:r w:rsidRPr="00CE31D5">
        <w:t xml:space="preserve"> was bang want Hij zag hen als een grote bedreiging, een roversvolk met een sterke god. Waarschijnlijk waren ook verhalen over de uittocht uit Egypte overgewaaid. Dus </w:t>
      </w:r>
      <w:proofErr w:type="spellStart"/>
      <w:r w:rsidRPr="00CE31D5">
        <w:t>Balak</w:t>
      </w:r>
      <w:proofErr w:type="spellEnd"/>
      <w:r w:rsidRPr="00CE31D5">
        <w:t xml:space="preserve"> besluit niet alleen zijn leger maar ook geestelijke wapens in te zetten. Daarvoor stuurt hij enkele prinsen met een zak geld naar de beroemde tovenaar en bezweerder </w:t>
      </w:r>
      <w:proofErr w:type="spellStart"/>
      <w:r w:rsidRPr="00CE31D5">
        <w:t>Bileam</w:t>
      </w:r>
      <w:proofErr w:type="spellEnd"/>
      <w:r w:rsidRPr="00CE31D5">
        <w:t xml:space="preserve"> om zijn hulp in te schakelen. </w:t>
      </w:r>
    </w:p>
    <w:p w14:paraId="0F10D5D6" w14:textId="77777777" w:rsidR="004A6169" w:rsidRPr="00CE31D5" w:rsidRDefault="004A6169" w:rsidP="004A6169">
      <w:pPr>
        <w:spacing w:after="0"/>
      </w:pPr>
      <w:r w:rsidRPr="00CE31D5">
        <w:t xml:space="preserve">De sfeer in Numeri 22 is gelijk onheilspellend want de naam </w:t>
      </w:r>
      <w:proofErr w:type="spellStart"/>
      <w:r w:rsidRPr="00CE31D5">
        <w:t>Bileam</w:t>
      </w:r>
      <w:proofErr w:type="spellEnd"/>
      <w:r w:rsidRPr="00CE31D5">
        <w:t xml:space="preserve"> betekent ‘verslinder’ en </w:t>
      </w:r>
      <w:proofErr w:type="spellStart"/>
      <w:r w:rsidRPr="00CE31D5">
        <w:t>Balak</w:t>
      </w:r>
      <w:proofErr w:type="spellEnd"/>
      <w:r w:rsidRPr="00CE31D5">
        <w:t xml:space="preserve"> betekent ‘verwoester’. Ze wilden Israël vernietigen.</w:t>
      </w:r>
    </w:p>
    <w:p w14:paraId="13E83522" w14:textId="77777777" w:rsidR="004A6169" w:rsidRPr="00CE31D5" w:rsidRDefault="004A6169" w:rsidP="004A6169">
      <w:pPr>
        <w:spacing w:after="0"/>
      </w:pPr>
      <w:r w:rsidRPr="00CE31D5">
        <w:t xml:space="preserve">Eerst weigert </w:t>
      </w:r>
      <w:proofErr w:type="spellStart"/>
      <w:r w:rsidRPr="00CE31D5">
        <w:t>Bileam</w:t>
      </w:r>
      <w:proofErr w:type="spellEnd"/>
      <w:r w:rsidRPr="00CE31D5">
        <w:t xml:space="preserve"> mee te werken Hij zoekt namelijk op zijn manier contact met Israëls God. Die God van Israël gaf hem geen toestemming. Men geloofde toen dat elk volk en elk gebied z’n eigen god had. </w:t>
      </w:r>
      <w:proofErr w:type="spellStart"/>
      <w:r w:rsidRPr="00CE31D5">
        <w:t>Bileam</w:t>
      </w:r>
      <w:proofErr w:type="spellEnd"/>
      <w:r w:rsidRPr="00CE31D5">
        <w:t xml:space="preserve"> respecteert dat. </w:t>
      </w:r>
    </w:p>
    <w:p w14:paraId="4E4B0A47" w14:textId="77777777" w:rsidR="004A6169" w:rsidRPr="00CE31D5" w:rsidRDefault="004A6169" w:rsidP="004A6169">
      <w:pPr>
        <w:spacing w:after="0"/>
      </w:pPr>
      <w:r w:rsidRPr="00CE31D5">
        <w:lastRenderedPageBreak/>
        <w:t xml:space="preserve">Maar dan stuurt koning </w:t>
      </w:r>
      <w:proofErr w:type="spellStart"/>
      <w:r w:rsidRPr="00CE31D5">
        <w:t>Balak</w:t>
      </w:r>
      <w:proofErr w:type="spellEnd"/>
      <w:r w:rsidRPr="00CE31D5">
        <w:t xml:space="preserve"> een zwaardere delegatie met grotere beloften van beloning. </w:t>
      </w:r>
      <w:proofErr w:type="spellStart"/>
      <w:r w:rsidRPr="00CE31D5">
        <w:t>Bileam</w:t>
      </w:r>
      <w:proofErr w:type="spellEnd"/>
      <w:r w:rsidRPr="00CE31D5">
        <w:t xml:space="preserve"> gaat twijfelen, vraagt opnieuw advies en dan hoort hij van godswege: ‘Ga maar met ze mee maar doe allen dat wat Ik je opdraag.’</w:t>
      </w:r>
    </w:p>
    <w:p w14:paraId="2FD63716" w14:textId="77777777" w:rsidR="004A6169" w:rsidRPr="00CE31D5" w:rsidRDefault="004A6169" w:rsidP="004A6169">
      <w:pPr>
        <w:spacing w:after="0"/>
      </w:pPr>
      <w:r w:rsidRPr="00CE31D5">
        <w:t xml:space="preserve">Zo gaat </w:t>
      </w:r>
      <w:proofErr w:type="spellStart"/>
      <w:r w:rsidRPr="00CE31D5">
        <w:t>Bileam</w:t>
      </w:r>
      <w:proofErr w:type="spellEnd"/>
      <w:r w:rsidRPr="00CE31D5">
        <w:t xml:space="preserve"> op pad met z’n ezelin, een reis van bijna 1000 km, gedreven door hebzucht naar de beloning van koning </w:t>
      </w:r>
      <w:proofErr w:type="spellStart"/>
      <w:r w:rsidRPr="00CE31D5">
        <w:t>Balak</w:t>
      </w:r>
      <w:proofErr w:type="spellEnd"/>
      <w:r w:rsidRPr="00CE31D5">
        <w:t xml:space="preserve">. Duidelijk wordt wel dat de Heer hier niet blij mee is. De ezelin redt </w:t>
      </w:r>
      <w:proofErr w:type="spellStart"/>
      <w:r w:rsidRPr="00CE31D5">
        <w:t>Bileam</w:t>
      </w:r>
      <w:proofErr w:type="spellEnd"/>
      <w:r w:rsidRPr="00CE31D5">
        <w:t xml:space="preserve"> ternauwernood het leven en een engel van God waarschuwt hem om echt alleen Gods woorden te spreken: ‘Je mag slechts zeggen wat de Heer je in de mond legt.’</w:t>
      </w:r>
    </w:p>
    <w:p w14:paraId="480C130B" w14:textId="77777777" w:rsidR="004A6169" w:rsidRPr="00CE31D5" w:rsidRDefault="004A6169" w:rsidP="004A6169">
      <w:pPr>
        <w:spacing w:after="0"/>
      </w:pPr>
    </w:p>
    <w:p w14:paraId="124374DA" w14:textId="77777777" w:rsidR="004A6169" w:rsidRPr="00CE31D5" w:rsidRDefault="004A6169" w:rsidP="004A6169">
      <w:pPr>
        <w:spacing w:after="0"/>
      </w:pPr>
      <w:r w:rsidRPr="00CE31D5">
        <w:t xml:space="preserve">Tot zover hebben we in Numeri gelezen over </w:t>
      </w:r>
      <w:proofErr w:type="spellStart"/>
      <w:r w:rsidRPr="00CE31D5">
        <w:t>Bileam</w:t>
      </w:r>
      <w:proofErr w:type="spellEnd"/>
      <w:r w:rsidRPr="00CE31D5">
        <w:t xml:space="preserve">. In Num. 25 en 26 hoor je hoe het verder ging. Op drie plekken, eerst bij een Baälstempel, daarna steeds hoger op de omringende bergen, wordt een offerceremonie georganiseerd, dus op drie keer 7 altaren waar elke keer 7 stieren en 7 rammen werden geofferd, dus in totaal wel 21 stieren en 21 rammen. Die offers waren bedoeld om de goden te behagen en zo hun goedkeuring en medewerking te verkrijgen. Op deze manier proberen nog altijd miljoenen mensen Gods zegen te verkrijgen. In </w:t>
      </w:r>
      <w:proofErr w:type="spellStart"/>
      <w:r w:rsidRPr="00CE31D5">
        <w:t>Azié</w:t>
      </w:r>
      <w:proofErr w:type="spellEnd"/>
      <w:r w:rsidRPr="00CE31D5">
        <w:t xml:space="preserve"> heb ik gezien hoe honderden dieren werden geofferd en in tempels stapels </w:t>
      </w:r>
      <w:proofErr w:type="spellStart"/>
      <w:r w:rsidRPr="00CE31D5">
        <w:t>nepgeld</w:t>
      </w:r>
      <w:proofErr w:type="spellEnd"/>
      <w:r w:rsidRPr="00CE31D5">
        <w:t xml:space="preserve"> werden verbrand om de goden goedgunstig te stemmen.</w:t>
      </w:r>
    </w:p>
    <w:p w14:paraId="40E6793B" w14:textId="77777777" w:rsidR="004A6169" w:rsidRPr="00CE31D5" w:rsidRDefault="004A6169" w:rsidP="004A6169">
      <w:pPr>
        <w:spacing w:after="0"/>
      </w:pPr>
      <w:r w:rsidRPr="00CE31D5">
        <w:t xml:space="preserve">Maar de God van Israël laat zich niet manipuleren met offers of bezweringen. In plaats van de gewenste vervloekingen komen er uit de mond van </w:t>
      </w:r>
      <w:proofErr w:type="spellStart"/>
      <w:r w:rsidRPr="00CE31D5">
        <w:t>Bileam</w:t>
      </w:r>
      <w:proofErr w:type="spellEnd"/>
      <w:r w:rsidRPr="00CE31D5">
        <w:t xml:space="preserve"> tot wel vier keer toe prachtige zegenspreuken. </w:t>
      </w:r>
      <w:proofErr w:type="spellStart"/>
      <w:r w:rsidRPr="00CE31D5">
        <w:t>Bileam</w:t>
      </w:r>
      <w:proofErr w:type="spellEnd"/>
      <w:r w:rsidRPr="00CE31D5">
        <w:t xml:space="preserve"> spreekt over de Heer als de Ontzagwekkende en de Allerhoogste en profeteert dat Israël zich als een leeuw zal oprichten, vol majesteit, pas rustend nadat het z’n prooi heeft verslonden. Het slotwoord van </w:t>
      </w:r>
      <w:proofErr w:type="spellStart"/>
      <w:r w:rsidRPr="00CE31D5">
        <w:t>Bileam</w:t>
      </w:r>
      <w:proofErr w:type="spellEnd"/>
      <w:r w:rsidRPr="00CE31D5">
        <w:t xml:space="preserve"> in 24:9 luidt zelfs: ‘Gezegend is wie Israël zegent, vervloekt wie u vervloekt!’  Koning </w:t>
      </w:r>
      <w:proofErr w:type="spellStart"/>
      <w:r w:rsidRPr="00CE31D5">
        <w:t>Balak</w:t>
      </w:r>
      <w:proofErr w:type="spellEnd"/>
      <w:r w:rsidRPr="00CE31D5">
        <w:t xml:space="preserve"> wordt er steeds gefrustreerder van en stuurt </w:t>
      </w:r>
      <w:proofErr w:type="spellStart"/>
      <w:r w:rsidRPr="00CE31D5">
        <w:t>Bileam</w:t>
      </w:r>
      <w:proofErr w:type="spellEnd"/>
      <w:r w:rsidRPr="00CE31D5">
        <w:t xml:space="preserve"> tenslotte woedend weg, zonder de beloofde beloning.</w:t>
      </w:r>
    </w:p>
    <w:p w14:paraId="64C5A273" w14:textId="77777777" w:rsidR="004A6169" w:rsidRPr="00CE31D5" w:rsidRDefault="004A6169" w:rsidP="004A6169">
      <w:pPr>
        <w:spacing w:after="0"/>
      </w:pPr>
      <w:r w:rsidRPr="00CE31D5">
        <w:tab/>
        <w:t xml:space="preserve">Het is niet dat </w:t>
      </w:r>
      <w:proofErr w:type="spellStart"/>
      <w:r w:rsidRPr="00CE31D5">
        <w:t>Bileam</w:t>
      </w:r>
      <w:proofErr w:type="spellEnd"/>
      <w:r w:rsidRPr="00CE31D5">
        <w:t xml:space="preserve"> zelf geen vervloeking wilde uitspreken. Anders was hij niet op weg gegaan en had hij het niet  driemaal opnieuw geprobeerd. </w:t>
      </w:r>
    </w:p>
    <w:p w14:paraId="0CF603B3" w14:textId="77777777" w:rsidR="004A6169" w:rsidRPr="00CE31D5" w:rsidRDefault="004A6169" w:rsidP="004A6169">
      <w:pPr>
        <w:spacing w:after="0"/>
      </w:pPr>
      <w:r w:rsidRPr="00CE31D5">
        <w:t>Hij wil het wel maar hij kán het niet. Tenslotte profeteert hij zelfs de ondergang van Israëls tegenstanders en spreekt in 24:17 en 19 over een ster, een koning, een heerser die zal opstaan in Israël en over allen zal regeren. Velen zien daarin een profetie van het rijk van David en via David van Gods koninkrijk in Christus.</w:t>
      </w:r>
    </w:p>
    <w:p w14:paraId="54F8AF69" w14:textId="77777777" w:rsidR="004A6169" w:rsidRPr="00CE31D5" w:rsidRDefault="004A6169" w:rsidP="004A6169">
      <w:pPr>
        <w:spacing w:after="0"/>
      </w:pPr>
      <w:r w:rsidRPr="00CE31D5">
        <w:t xml:space="preserve">Ondertussen ging de beruchte waarzegger </w:t>
      </w:r>
      <w:proofErr w:type="spellStart"/>
      <w:r w:rsidRPr="00CE31D5">
        <w:t>Bileam</w:t>
      </w:r>
      <w:proofErr w:type="spellEnd"/>
      <w:r w:rsidRPr="00CE31D5">
        <w:t xml:space="preserve"> natuurlijk af als een gieter en bleef hij met lege handen achter. Hij is zelf ook woedend en gefrustreerd en laat het er niet bij zitten. Als hij dan de God van Israël niet kan manipuleren, dan kan hij altijd nog proberen dat volk van Israël zelf te verleiden.</w:t>
      </w:r>
    </w:p>
    <w:p w14:paraId="636E30A0" w14:textId="77777777" w:rsidR="004A6169" w:rsidRPr="00CE31D5" w:rsidRDefault="004A6169" w:rsidP="004A6169">
      <w:pPr>
        <w:spacing w:after="0"/>
      </w:pPr>
      <w:r w:rsidRPr="00CE31D5">
        <w:t xml:space="preserve">Hij bedenkt een list. In Numeri 25 lees je hoe knappe </w:t>
      </w:r>
      <w:proofErr w:type="spellStart"/>
      <w:r w:rsidRPr="00CE31D5">
        <w:t>Moabitische</w:t>
      </w:r>
      <w:proofErr w:type="spellEnd"/>
      <w:r w:rsidRPr="00CE31D5">
        <w:t xml:space="preserve"> meisjes mannen van Israël versieren en uitnodigen naar vruchtbaarheidsfeesten voor de Baäl. Seksfeesten dienden als offers voor die afgod van vruchtbaarheid en succes. Vele mannen van Israël bezweken voor deze listige verleiding. Dat drijft inderdaad een wig tussen Israël en de Heer, hun God. In Numeri 31:16 staat dat dit was bedacht door de sluwe </w:t>
      </w:r>
      <w:proofErr w:type="spellStart"/>
      <w:r w:rsidRPr="00CE31D5">
        <w:t>Bileam</w:t>
      </w:r>
      <w:proofErr w:type="spellEnd"/>
      <w:r w:rsidRPr="00CE31D5">
        <w:t xml:space="preserve"> die zo probeerde Israël te verlammen.</w:t>
      </w:r>
    </w:p>
    <w:p w14:paraId="154C5008" w14:textId="5BD820B7" w:rsidR="004A6169" w:rsidRPr="00CE31D5" w:rsidRDefault="004A6169" w:rsidP="004A6169">
      <w:pPr>
        <w:spacing w:after="0"/>
      </w:pPr>
      <w:r w:rsidRPr="00CE31D5">
        <w:t xml:space="preserve">Het leidt tot Gods toorn over deze fysieke en geestelijke hoererij en tot een plaag die 24.000 Israëlieten het leven kost. ‘Als ik ze dan niet kan vervloeken en verdelgen, laat dan hun God het zelf maar doen’, zal </w:t>
      </w:r>
      <w:proofErr w:type="spellStart"/>
      <w:r w:rsidRPr="00CE31D5">
        <w:t>Bileam</w:t>
      </w:r>
      <w:proofErr w:type="spellEnd"/>
      <w:r w:rsidRPr="00CE31D5">
        <w:t xml:space="preserve"> gedacht hebben. In Numeri 31 staat hoe zijn eigenzinnigheid hem fataal wordt. Hij w</w:t>
      </w:r>
      <w:r w:rsidR="00807F0D" w:rsidRPr="00CE31D5">
        <w:t>erd</w:t>
      </w:r>
      <w:r w:rsidRPr="00CE31D5">
        <w:t xml:space="preserve"> gedood door Israël, samen met leiders </w:t>
      </w:r>
      <w:proofErr w:type="spellStart"/>
      <w:r w:rsidRPr="00CE31D5">
        <w:t>Midian</w:t>
      </w:r>
      <w:proofErr w:type="spellEnd"/>
      <w:r w:rsidRPr="00CE31D5">
        <w:t xml:space="preserve"> die hij ook bijstond met zijn kunsten. .</w:t>
      </w:r>
    </w:p>
    <w:p w14:paraId="2BA6F795" w14:textId="40197725" w:rsidR="004A6169" w:rsidRPr="00CE31D5" w:rsidRDefault="004A6169" w:rsidP="004A6169">
      <w:pPr>
        <w:spacing w:after="0"/>
      </w:pPr>
      <w:r w:rsidRPr="00CE31D5">
        <w:tab/>
      </w:r>
      <w:proofErr w:type="spellStart"/>
      <w:r w:rsidRPr="00CE31D5">
        <w:t>Bileams</w:t>
      </w:r>
      <w:proofErr w:type="spellEnd"/>
      <w:r w:rsidRPr="00CE31D5">
        <w:t xml:space="preserve"> houding was tegenstijdig. Meerdere malen wordt hem expliciet door de Heer verboden Israël te vervloeken maar hij blijft koppig volharden in het beramen van boze plannen tegen Gods volk. </w:t>
      </w:r>
      <w:r w:rsidR="009C4004" w:rsidRPr="00CE31D5">
        <w:t xml:space="preserve">Waarom? </w:t>
      </w:r>
      <w:r w:rsidRPr="00CE31D5">
        <w:t xml:space="preserve">In het NT krijgen we zicht op zijn motivatie. In 2 Petrus 2: 15 wordt gewaarschuwd voor mensen die net als </w:t>
      </w:r>
      <w:proofErr w:type="spellStart"/>
      <w:r w:rsidRPr="00CE31D5">
        <w:t>Bileam</w:t>
      </w:r>
      <w:proofErr w:type="spellEnd"/>
      <w:r w:rsidRPr="00CE31D5">
        <w:t xml:space="preserve"> de rechte weg verlaten en zich graag laten betalen voor onrecht. In Judas wordt </w:t>
      </w:r>
      <w:proofErr w:type="spellStart"/>
      <w:r w:rsidRPr="00CE31D5">
        <w:t>Bileam</w:t>
      </w:r>
      <w:proofErr w:type="spellEnd"/>
      <w:r w:rsidRPr="00CE31D5">
        <w:t xml:space="preserve"> vergeleken met </w:t>
      </w:r>
      <w:proofErr w:type="spellStart"/>
      <w:r w:rsidRPr="00CE31D5">
        <w:t>Korach</w:t>
      </w:r>
      <w:proofErr w:type="spellEnd"/>
      <w:r w:rsidRPr="00CE31D5">
        <w:t xml:space="preserve"> die verboden goederen stal uit Jericho en dat wordt genoemd ‘de verleiding van een </w:t>
      </w:r>
      <w:proofErr w:type="spellStart"/>
      <w:r w:rsidRPr="00CE31D5">
        <w:t>Bileamsloon</w:t>
      </w:r>
      <w:proofErr w:type="spellEnd"/>
      <w:r w:rsidRPr="00CE31D5">
        <w:t xml:space="preserve">’. Hebzucht en geldzucht motiveerden </w:t>
      </w:r>
      <w:proofErr w:type="spellStart"/>
      <w:r w:rsidRPr="00CE31D5">
        <w:lastRenderedPageBreak/>
        <w:t>Bileam</w:t>
      </w:r>
      <w:proofErr w:type="spellEnd"/>
      <w:r w:rsidRPr="00CE31D5">
        <w:t>. Het NT noemt dat afgoderij. Jezus sprak over de god van de Mammon. Ook nu nog zijn velen in de ban van deze afgod.</w:t>
      </w:r>
    </w:p>
    <w:p w14:paraId="3F74DD34" w14:textId="4C1787A9" w:rsidR="004A6169" w:rsidRPr="00CE31D5" w:rsidRDefault="004A6169" w:rsidP="004A6169">
      <w:pPr>
        <w:spacing w:after="0"/>
      </w:pPr>
      <w:r w:rsidRPr="00CE31D5">
        <w:t xml:space="preserve">In de brieven aan de 7 gemeenten in Openbaring 2 wordt tot drie keer toe gewaarschuwd voor de leer van </w:t>
      </w:r>
      <w:proofErr w:type="spellStart"/>
      <w:r w:rsidRPr="00CE31D5">
        <w:t>Bileam</w:t>
      </w:r>
      <w:proofErr w:type="spellEnd"/>
      <w:r w:rsidRPr="00CE31D5">
        <w:t>, die wordt genoemd ‘de leer van de Nicolaïeten</w:t>
      </w:r>
      <w:r w:rsidR="009C4004" w:rsidRPr="00CE31D5">
        <w:t>’</w:t>
      </w:r>
      <w:r w:rsidRPr="00CE31D5">
        <w:t xml:space="preserve">. Die leer kenmerkte zich door het eten van heidense offers en het bedrijven van ontucht – de tempelprostitutie waartoe </w:t>
      </w:r>
      <w:proofErr w:type="spellStart"/>
      <w:r w:rsidRPr="00CE31D5">
        <w:t>Bileam</w:t>
      </w:r>
      <w:proofErr w:type="spellEnd"/>
      <w:r w:rsidRPr="00CE31D5">
        <w:t xml:space="preserve"> Israël aanzette.</w:t>
      </w:r>
    </w:p>
    <w:p w14:paraId="0156F813" w14:textId="5D4C8FA6" w:rsidR="004A6169" w:rsidRPr="00CE31D5" w:rsidRDefault="004A6169" w:rsidP="004A6169">
      <w:pPr>
        <w:spacing w:after="0"/>
      </w:pPr>
      <w:r w:rsidRPr="00CE31D5">
        <w:t xml:space="preserve">Wat </w:t>
      </w:r>
      <w:proofErr w:type="spellStart"/>
      <w:r w:rsidRPr="00CE31D5">
        <w:t>Bileam</w:t>
      </w:r>
      <w:proofErr w:type="spellEnd"/>
      <w:r w:rsidRPr="00CE31D5">
        <w:t xml:space="preserve"> </w:t>
      </w:r>
      <w:r w:rsidR="009C4004" w:rsidRPr="00CE31D5">
        <w:t>beraamde</w:t>
      </w:r>
      <w:r w:rsidRPr="00CE31D5">
        <w:t xml:space="preserve"> nog altijd </w:t>
      </w:r>
      <w:r w:rsidR="009C4004" w:rsidRPr="00CE31D5">
        <w:t>een</w:t>
      </w:r>
      <w:r w:rsidRPr="00CE31D5">
        <w:t xml:space="preserve"> duivel</w:t>
      </w:r>
      <w:r w:rsidR="009C4004" w:rsidRPr="00CE31D5">
        <w:t>se</w:t>
      </w:r>
      <w:r w:rsidRPr="00CE31D5">
        <w:t xml:space="preserve"> </w:t>
      </w:r>
      <w:proofErr w:type="spellStart"/>
      <w:r w:rsidR="009C4004" w:rsidRPr="00CE31D5">
        <w:t>taktiek</w:t>
      </w:r>
      <w:proofErr w:type="spellEnd"/>
      <w:r w:rsidRPr="00CE31D5">
        <w:t xml:space="preserve">: tallozen zijn in de ban van afgoden </w:t>
      </w:r>
      <w:r w:rsidR="009C4004" w:rsidRPr="00CE31D5">
        <w:t>van</w:t>
      </w:r>
      <w:r w:rsidRPr="00CE31D5">
        <w:t xml:space="preserve"> geld, seks en macht, ook in onze </w:t>
      </w:r>
      <w:proofErr w:type="spellStart"/>
      <w:r w:rsidR="009C4004" w:rsidRPr="00CE31D5">
        <w:t>zg</w:t>
      </w:r>
      <w:proofErr w:type="spellEnd"/>
      <w:r w:rsidR="009C4004" w:rsidRPr="00CE31D5">
        <w:t xml:space="preserve">. moderne </w:t>
      </w:r>
      <w:r w:rsidRPr="00CE31D5">
        <w:t xml:space="preserve">samenleving. </w:t>
      </w:r>
    </w:p>
    <w:p w14:paraId="00779EC3" w14:textId="77777777" w:rsidR="004A6169" w:rsidRPr="00CE31D5" w:rsidRDefault="004A6169" w:rsidP="004A6169">
      <w:pPr>
        <w:spacing w:after="0"/>
      </w:pPr>
      <w:r w:rsidRPr="00CE31D5">
        <w:t xml:space="preserve">Voordat we het weten treden we in de voetstappen van de eigenwijze </w:t>
      </w:r>
      <w:proofErr w:type="spellStart"/>
      <w:r w:rsidRPr="00CE31D5">
        <w:t>Bileam</w:t>
      </w:r>
      <w:proofErr w:type="spellEnd"/>
      <w:r w:rsidRPr="00CE31D5">
        <w:t>.</w:t>
      </w:r>
    </w:p>
    <w:p w14:paraId="0812589D" w14:textId="77777777" w:rsidR="004A6169" w:rsidRPr="00CE31D5" w:rsidRDefault="004A6169" w:rsidP="004A6169">
      <w:pPr>
        <w:spacing w:after="0"/>
      </w:pPr>
      <w:r w:rsidRPr="00CE31D5">
        <w:tab/>
      </w:r>
    </w:p>
    <w:p w14:paraId="42DE3FBC" w14:textId="77777777" w:rsidR="004A6169" w:rsidRPr="00CE31D5" w:rsidRDefault="004A6169" w:rsidP="004A6169">
      <w:pPr>
        <w:spacing w:after="0"/>
      </w:pPr>
      <w:r w:rsidRPr="00CE31D5">
        <w:t>Daarom zijn er wijze lessen die we kunnen leren vanuit deze geschiedenis.</w:t>
      </w:r>
    </w:p>
    <w:p w14:paraId="633FDF71" w14:textId="77777777" w:rsidR="004A6169" w:rsidRPr="00CE31D5" w:rsidRDefault="004A6169" w:rsidP="004A6169">
      <w:pPr>
        <w:spacing w:after="0"/>
      </w:pPr>
      <w:r w:rsidRPr="00CE31D5">
        <w:t xml:space="preserve">Ik noem er vier en met het </w:t>
      </w:r>
      <w:proofErr w:type="spellStart"/>
      <w:r w:rsidRPr="00CE31D5">
        <w:t>groeigroepmateriaal</w:t>
      </w:r>
      <w:proofErr w:type="spellEnd"/>
      <w:r w:rsidRPr="00CE31D5">
        <w:t xml:space="preserve"> kun je er zelf meer vinden.</w:t>
      </w:r>
    </w:p>
    <w:p w14:paraId="246BD21C" w14:textId="77777777" w:rsidR="004A6169" w:rsidRPr="00CE31D5" w:rsidRDefault="004A6169" w:rsidP="004A6169">
      <w:pPr>
        <w:spacing w:after="0"/>
      </w:pPr>
      <w:r w:rsidRPr="00CE31D5">
        <w:tab/>
        <w:t xml:space="preserve">1. Wij leven, net als Israël toen, in </w:t>
      </w:r>
      <w:r w:rsidRPr="00CE31D5">
        <w:rPr>
          <w:b/>
        </w:rPr>
        <w:t>een tijd vol dreiging</w:t>
      </w:r>
      <w:r w:rsidRPr="00CE31D5">
        <w:t xml:space="preserve"> voor onszelf en onze kinderen. Dan is het bemoedigend te beseffen dat de Heer groter is dan alle aardse machthebbers of boze machten. De farao van Egypte, koning </w:t>
      </w:r>
      <w:proofErr w:type="spellStart"/>
      <w:r w:rsidRPr="00CE31D5">
        <w:t>Balak</w:t>
      </w:r>
      <w:proofErr w:type="spellEnd"/>
      <w:r w:rsidRPr="00CE31D5">
        <w:t xml:space="preserve">, de sluwe </w:t>
      </w:r>
      <w:proofErr w:type="spellStart"/>
      <w:r w:rsidRPr="00CE31D5">
        <w:t>Bileam</w:t>
      </w:r>
      <w:proofErr w:type="spellEnd"/>
      <w:r w:rsidRPr="00CE31D5">
        <w:t xml:space="preserve"> – ze wilden allen Gods volk te vernietigen maar werden zelf weggevaagd. Wie deel heeft aan het Koninkrijk van Christus is verzekerd van de eindoverwinning als tallozen uit alle volken onze Heer zullen aanbidden.</w:t>
      </w:r>
    </w:p>
    <w:p w14:paraId="576850C4" w14:textId="77777777" w:rsidR="004A6169" w:rsidRPr="00CE31D5" w:rsidRDefault="004A6169" w:rsidP="004A6169">
      <w:pPr>
        <w:spacing w:after="0"/>
      </w:pPr>
      <w:r w:rsidRPr="00CE31D5">
        <w:t xml:space="preserve">Niets of niemand kan dat tegenhouden, al dienen we wel waakzaam te blijven. </w:t>
      </w:r>
    </w:p>
    <w:p w14:paraId="57EF4BD0" w14:textId="77777777" w:rsidR="004A6169" w:rsidRPr="00CE31D5" w:rsidRDefault="004A6169" w:rsidP="004A6169">
      <w:pPr>
        <w:spacing w:after="0"/>
        <w:ind w:firstLine="708"/>
      </w:pPr>
      <w:r w:rsidRPr="00CE31D5">
        <w:t xml:space="preserve">2. Net als Israël op weg naar het beloofde land leven wij als Gods volk vandaag in </w:t>
      </w:r>
      <w:r w:rsidRPr="00CE31D5">
        <w:rPr>
          <w:b/>
        </w:rPr>
        <w:t>een tijd vol misleiding en verleiding</w:t>
      </w:r>
      <w:r w:rsidRPr="00CE31D5">
        <w:t xml:space="preserve">. Onze cultuur is vol stemmen die ons verleiden met geld en bezit, met seks en genot, met eer en macht. </w:t>
      </w:r>
    </w:p>
    <w:p w14:paraId="123C57E3" w14:textId="77777777" w:rsidR="004A6169" w:rsidRPr="00CE31D5" w:rsidRDefault="004A6169" w:rsidP="004A6169">
      <w:pPr>
        <w:spacing w:after="0"/>
      </w:pPr>
      <w:r w:rsidRPr="00CE31D5">
        <w:t xml:space="preserve">Het wemelt van de </w:t>
      </w:r>
      <w:proofErr w:type="spellStart"/>
      <w:r w:rsidRPr="00CE31D5">
        <w:t>Bileams</w:t>
      </w:r>
      <w:proofErr w:type="spellEnd"/>
      <w:r w:rsidRPr="00CE31D5">
        <w:t xml:space="preserve"> die je beïnvloeden en  verwarren. Je kunt er alleen weerstand aan bieden door dicht te blijven bij de Heer, Zijn Woord, Zijn Geest en Zijn gemeente. Kies bewust voor een gelovige, dienende levensstijl en laat je niet meeslepen door de moderne afgoden van  geld, seks of eer of macht.</w:t>
      </w:r>
    </w:p>
    <w:p w14:paraId="30045377" w14:textId="77777777" w:rsidR="004A6169" w:rsidRPr="00CE31D5" w:rsidRDefault="004A6169" w:rsidP="004A6169">
      <w:pPr>
        <w:spacing w:after="0"/>
        <w:ind w:firstLine="708"/>
      </w:pPr>
      <w:r w:rsidRPr="00CE31D5">
        <w:t xml:space="preserve">3. Wij worden </w:t>
      </w:r>
      <w:r w:rsidRPr="00CE31D5">
        <w:rPr>
          <w:b/>
        </w:rPr>
        <w:t>geroepen</w:t>
      </w:r>
      <w:r w:rsidRPr="00CE31D5">
        <w:t xml:space="preserve">, niet om te vervloeken maar </w:t>
      </w:r>
      <w:r w:rsidRPr="00CE31D5">
        <w:rPr>
          <w:b/>
        </w:rPr>
        <w:t>om te zegenen</w:t>
      </w:r>
      <w:r w:rsidRPr="00CE31D5">
        <w:t>. Onze voorzitter wijst ons terecht die weg. Jezus zelf is het die ons ertoe roept.</w:t>
      </w:r>
    </w:p>
    <w:p w14:paraId="3102D852" w14:textId="77777777" w:rsidR="004A6169" w:rsidRPr="00CE31D5" w:rsidRDefault="004A6169" w:rsidP="004A6169">
      <w:pPr>
        <w:spacing w:after="0"/>
      </w:pPr>
      <w:r w:rsidRPr="00CE31D5">
        <w:t>Zegenen: dat is iemand in Gods tegenwoordigheid brengen; Gods naam over iemand uitspreken zodat die andere ervaart dat God er is. Je kunt dat concreet  doen door als volwassene te bidden voor jongeren, als jongere voor ouderen.</w:t>
      </w:r>
    </w:p>
    <w:p w14:paraId="55317E55" w14:textId="77777777" w:rsidR="004A6169" w:rsidRPr="00CE31D5" w:rsidRDefault="004A6169" w:rsidP="004A6169">
      <w:pPr>
        <w:spacing w:after="0"/>
      </w:pPr>
      <w:r w:rsidRPr="00CE31D5">
        <w:t>Met negatieve woorden en acties ontmoedigen we elkaar en doven de energie, het enthousiasme en zelfs het geloof van de ander. Kritiek en roddel leiden tot vooroordeel, afwijzing en verdeeldheid. Dan geven we kansen aan de tegenstander, aan de machten van het kwaad en van vervloeking.</w:t>
      </w:r>
    </w:p>
    <w:p w14:paraId="66C853B9" w14:textId="77777777" w:rsidR="004A6169" w:rsidRPr="00CE31D5" w:rsidRDefault="004A6169" w:rsidP="004A6169">
      <w:pPr>
        <w:spacing w:after="0"/>
      </w:pPr>
      <w:r w:rsidRPr="00CE31D5">
        <w:t>Maar we zijn juist geroepen om te zegenen, te bemoedigen en op te bouwen.</w:t>
      </w:r>
    </w:p>
    <w:p w14:paraId="2E40E009" w14:textId="77777777" w:rsidR="004A6169" w:rsidRPr="00CE31D5" w:rsidRDefault="004A6169" w:rsidP="004A6169">
      <w:pPr>
        <w:spacing w:after="0"/>
      </w:pPr>
      <w:r w:rsidRPr="00CE31D5">
        <w:t>Hier staan licht en donker, leven en dood, genade en oordeel tegenover elkaar.</w:t>
      </w:r>
    </w:p>
    <w:p w14:paraId="09DF8E77" w14:textId="77777777" w:rsidR="004A6169" w:rsidRPr="00CE31D5" w:rsidRDefault="004A6169" w:rsidP="004A6169">
      <w:pPr>
        <w:spacing w:after="0"/>
      </w:pPr>
      <w:r w:rsidRPr="00CE31D5">
        <w:t>Kies voor het leven, kies voor het licht, kies voor de genade en liefde van Jezus.</w:t>
      </w:r>
    </w:p>
    <w:p w14:paraId="606932DC" w14:textId="77777777" w:rsidR="004A6169" w:rsidRPr="00CE31D5" w:rsidRDefault="004A6169" w:rsidP="004A6169">
      <w:pPr>
        <w:spacing w:after="0"/>
      </w:pPr>
      <w:r w:rsidRPr="00CE31D5">
        <w:t>Bid dat jouw leven, dat ons leven samen een bron van zegen is door Zijn kracht.</w:t>
      </w:r>
    </w:p>
    <w:p w14:paraId="3ED114A3" w14:textId="77777777" w:rsidR="004A6169" w:rsidRPr="00CE31D5" w:rsidRDefault="004A6169" w:rsidP="004A6169">
      <w:pPr>
        <w:spacing w:after="0"/>
        <w:ind w:firstLine="708"/>
      </w:pPr>
      <w:r w:rsidRPr="00CE31D5">
        <w:t xml:space="preserve">4. Helaas zijn er ook </w:t>
      </w:r>
      <w:r w:rsidRPr="00CE31D5">
        <w:rPr>
          <w:b/>
        </w:rPr>
        <w:t>duistere machten</w:t>
      </w:r>
      <w:r w:rsidRPr="00CE31D5">
        <w:t xml:space="preserve"> die ons belagen en beïnvloeden. Vroeg of laat krijg je daarmee te maken. Soms word je zomaar meegesleurd. Denk dan aan </w:t>
      </w:r>
      <w:proofErr w:type="spellStart"/>
      <w:r w:rsidRPr="00CE31D5">
        <w:t>Bileam</w:t>
      </w:r>
      <w:proofErr w:type="spellEnd"/>
      <w:r w:rsidRPr="00CE31D5">
        <w:t xml:space="preserve"> en hoe de Heer </w:t>
      </w:r>
      <w:r w:rsidRPr="00CE31D5">
        <w:rPr>
          <w:b/>
        </w:rPr>
        <w:t>de vloek omkeerde in zegeningen</w:t>
      </w:r>
      <w:r w:rsidRPr="00CE31D5">
        <w:t>.</w:t>
      </w:r>
    </w:p>
    <w:p w14:paraId="76118E93" w14:textId="183360A3" w:rsidR="004A6169" w:rsidRPr="00CE31D5" w:rsidRDefault="004A6169" w:rsidP="004A6169">
      <w:pPr>
        <w:spacing w:after="0"/>
      </w:pPr>
      <w:r w:rsidRPr="00CE31D5">
        <w:t xml:space="preserve">Veel meer nog dan bij </w:t>
      </w:r>
      <w:proofErr w:type="spellStart"/>
      <w:r w:rsidRPr="00CE31D5">
        <w:t>Bileam</w:t>
      </w:r>
      <w:proofErr w:type="spellEnd"/>
      <w:r w:rsidRPr="00CE31D5">
        <w:t xml:space="preserve"> gebeurde dat toen Jezus op aarde kwam. ‘Vervloekt is ieder die aan een hout hangt’, staat in de wetten van Mozes. Maar Jezus werd tot een vloek </w:t>
      </w:r>
      <w:r w:rsidR="009C4004" w:rsidRPr="00CE31D5">
        <w:t xml:space="preserve">juist </w:t>
      </w:r>
      <w:r w:rsidRPr="00CE31D5">
        <w:t>om ons te verlossen. Zijn kruis brengt ons vrede.</w:t>
      </w:r>
    </w:p>
    <w:p w14:paraId="1A9783AF" w14:textId="2D66FF6D" w:rsidR="004A6169" w:rsidRPr="00CE31D5" w:rsidRDefault="009C4004" w:rsidP="004A6169">
      <w:pPr>
        <w:spacing w:after="0"/>
      </w:pPr>
      <w:r w:rsidRPr="00CE31D5">
        <w:t>We gaan bidden dat we zullen gaan</w:t>
      </w:r>
      <w:r w:rsidR="004A6169" w:rsidRPr="00CE31D5">
        <w:t xml:space="preserve"> op de weg van vrede en zegen die Hij wijst! </w:t>
      </w:r>
    </w:p>
    <w:p w14:paraId="41A381CD" w14:textId="2B3AFD31" w:rsidR="004A6169" w:rsidRPr="00CE31D5" w:rsidRDefault="004A6169" w:rsidP="004A6169">
      <w:pPr>
        <w:spacing w:after="0"/>
      </w:pPr>
      <w:r w:rsidRPr="00CE31D5">
        <w:t>Amen</w:t>
      </w:r>
    </w:p>
    <w:p w14:paraId="11100271" w14:textId="4608D063" w:rsidR="007D7DD9" w:rsidRDefault="007D7DD9" w:rsidP="004A6169">
      <w:pPr>
        <w:spacing w:after="0"/>
        <w:rPr>
          <w:sz w:val="28"/>
        </w:rPr>
      </w:pPr>
    </w:p>
    <w:p w14:paraId="5B2F358A" w14:textId="77777777" w:rsidR="00CE31D5" w:rsidRDefault="00CE31D5" w:rsidP="004A6169">
      <w:pPr>
        <w:spacing w:after="0"/>
        <w:rPr>
          <w:sz w:val="28"/>
        </w:rPr>
      </w:pPr>
      <w:bookmarkStart w:id="0" w:name="_GoBack"/>
      <w:bookmarkEnd w:id="0"/>
    </w:p>
    <w:p w14:paraId="3C30AF4F" w14:textId="68F98094" w:rsidR="007D7DD9" w:rsidRPr="00C00474" w:rsidRDefault="007D7DD9" w:rsidP="007D7DD9">
      <w:pPr>
        <w:rPr>
          <w:b/>
        </w:rPr>
      </w:pPr>
      <w:proofErr w:type="spellStart"/>
      <w:r>
        <w:rPr>
          <w:b/>
        </w:rPr>
        <w:lastRenderedPageBreak/>
        <w:t>Groeigroepmateriaal</w:t>
      </w:r>
      <w:proofErr w:type="spellEnd"/>
      <w:r>
        <w:rPr>
          <w:b/>
        </w:rPr>
        <w:t xml:space="preserve"> </w:t>
      </w:r>
      <w:r w:rsidRPr="00C00474">
        <w:rPr>
          <w:b/>
        </w:rPr>
        <w:t>Jaarthema 2021-2022</w:t>
      </w:r>
      <w:r>
        <w:rPr>
          <w:b/>
        </w:rPr>
        <w:t xml:space="preserve"> -</w:t>
      </w:r>
      <w:r w:rsidRPr="00C00474">
        <w:rPr>
          <w:b/>
        </w:rPr>
        <w:t xml:space="preserve"> ‘In de voetstappen van</w:t>
      </w:r>
      <w:r>
        <w:rPr>
          <w:b/>
        </w:rPr>
        <w:t xml:space="preserve"> </w:t>
      </w:r>
      <w:r w:rsidR="00E71738">
        <w:rPr>
          <w:b/>
        </w:rPr>
        <w:t>BILIAM</w:t>
      </w:r>
      <w:r w:rsidRPr="00C00474">
        <w:rPr>
          <w:b/>
        </w:rPr>
        <w:t>’</w:t>
      </w:r>
      <w:r>
        <w:rPr>
          <w:b/>
        </w:rPr>
        <w:t xml:space="preserve"> – 1</w:t>
      </w:r>
      <w:r w:rsidR="00E71738">
        <w:rPr>
          <w:b/>
        </w:rPr>
        <w:t>6</w:t>
      </w:r>
      <w:r>
        <w:rPr>
          <w:b/>
        </w:rPr>
        <w:t xml:space="preserve"> </w:t>
      </w:r>
      <w:r w:rsidR="00E71738">
        <w:rPr>
          <w:b/>
        </w:rPr>
        <w:t>jan</w:t>
      </w:r>
      <w:r>
        <w:rPr>
          <w:b/>
        </w:rPr>
        <w:t xml:space="preserve"> 202</w:t>
      </w:r>
      <w:r w:rsidR="00E71738">
        <w:rPr>
          <w:b/>
        </w:rPr>
        <w:t>2</w:t>
      </w:r>
    </w:p>
    <w:p w14:paraId="32C24E67" w14:textId="07531160" w:rsidR="007D7DD9" w:rsidRDefault="007D7DD9" w:rsidP="007D7DD9">
      <w:pPr>
        <w:rPr>
          <w:i/>
        </w:rPr>
      </w:pPr>
      <w:r w:rsidRPr="00E930C2">
        <w:rPr>
          <w:i/>
        </w:rPr>
        <w:t>Met dit jaarthema</w:t>
      </w:r>
      <w:r>
        <w:rPr>
          <w:i/>
        </w:rPr>
        <w:t xml:space="preserve"> verdiepen we ons in verschillende </w:t>
      </w:r>
      <w:r w:rsidR="0056286D">
        <w:rPr>
          <w:i/>
        </w:rPr>
        <w:t>B</w:t>
      </w:r>
      <w:r>
        <w:rPr>
          <w:i/>
        </w:rPr>
        <w:t>ijbelse personen. Dit keer gaat het</w:t>
      </w:r>
      <w:r w:rsidR="00E71738">
        <w:rPr>
          <w:i/>
        </w:rPr>
        <w:t xml:space="preserve"> over </w:t>
      </w:r>
      <w:proofErr w:type="spellStart"/>
      <w:r w:rsidR="00E71738">
        <w:rPr>
          <w:i/>
        </w:rPr>
        <w:t>Bileam</w:t>
      </w:r>
      <w:proofErr w:type="spellEnd"/>
      <w:r w:rsidR="00E71738">
        <w:rPr>
          <w:i/>
        </w:rPr>
        <w:t xml:space="preserve">, een bedenkelijk figuur uit de </w:t>
      </w:r>
      <w:r w:rsidR="0056286D">
        <w:rPr>
          <w:i/>
        </w:rPr>
        <w:t>periode</w:t>
      </w:r>
      <w:r w:rsidR="00E71738">
        <w:rPr>
          <w:i/>
        </w:rPr>
        <w:t xml:space="preserve"> toen Israël op weg was naar het beloofde land</w:t>
      </w:r>
      <w:r>
        <w:rPr>
          <w:i/>
        </w:rPr>
        <w:t xml:space="preserve">. </w:t>
      </w:r>
    </w:p>
    <w:p w14:paraId="6346A40D" w14:textId="065D7013" w:rsidR="007D7DD9" w:rsidRDefault="007D7DD9" w:rsidP="0056286D">
      <w:pPr>
        <w:spacing w:after="0"/>
        <w:rPr>
          <w:u w:val="single"/>
        </w:rPr>
      </w:pPr>
      <w:r w:rsidRPr="00C00474">
        <w:rPr>
          <w:u w:val="single"/>
        </w:rPr>
        <w:t>Gespreks- en bezinnings</w:t>
      </w:r>
      <w:r>
        <w:rPr>
          <w:u w:val="single"/>
        </w:rPr>
        <w:t>vrag</w:t>
      </w:r>
      <w:r w:rsidRPr="00C00474">
        <w:rPr>
          <w:u w:val="single"/>
        </w:rPr>
        <w:t xml:space="preserve">en bij de </w:t>
      </w:r>
      <w:r>
        <w:rPr>
          <w:u w:val="single"/>
        </w:rPr>
        <w:t>preek</w:t>
      </w:r>
      <w:r w:rsidRPr="00C00474">
        <w:rPr>
          <w:u w:val="single"/>
        </w:rPr>
        <w:t xml:space="preserve"> op </w:t>
      </w:r>
      <w:r>
        <w:rPr>
          <w:u w:val="single"/>
        </w:rPr>
        <w:t>1</w:t>
      </w:r>
      <w:r w:rsidR="00E71738">
        <w:rPr>
          <w:u w:val="single"/>
        </w:rPr>
        <w:t>6 januari</w:t>
      </w:r>
      <w:r>
        <w:rPr>
          <w:u w:val="single"/>
        </w:rPr>
        <w:t xml:space="preserve"> </w:t>
      </w:r>
      <w:r w:rsidRPr="00C00474">
        <w:rPr>
          <w:u w:val="single"/>
        </w:rPr>
        <w:t>202</w:t>
      </w:r>
      <w:r w:rsidR="00E71738">
        <w:rPr>
          <w:u w:val="single"/>
        </w:rPr>
        <w:t>2</w:t>
      </w:r>
      <w:r>
        <w:rPr>
          <w:u w:val="single"/>
        </w:rPr>
        <w:t xml:space="preserve"> over </w:t>
      </w:r>
      <w:r w:rsidR="00E71738">
        <w:rPr>
          <w:u w:val="single"/>
        </w:rPr>
        <w:t>Numeri 22</w:t>
      </w:r>
      <w:r>
        <w:rPr>
          <w:u w:val="single"/>
        </w:rPr>
        <w:t>.</w:t>
      </w:r>
    </w:p>
    <w:p w14:paraId="28107060" w14:textId="3D5F1555" w:rsidR="007D7DD9" w:rsidRDefault="00A27D1E" w:rsidP="007D7DD9">
      <w:pPr>
        <w:pStyle w:val="Lijstalinea"/>
        <w:numPr>
          <w:ilvl w:val="0"/>
          <w:numId w:val="1"/>
        </w:numPr>
      </w:pPr>
      <w:r>
        <w:t xml:space="preserve">In de serie preken bij dit jaarthema ‘In de voetstappen van…’ hebben we het vaak over Bijbelse figuren die een voorbeeld zijn met een positieve uitstraling. In het geval van </w:t>
      </w:r>
      <w:proofErr w:type="spellStart"/>
      <w:r>
        <w:t>Bileam</w:t>
      </w:r>
      <w:proofErr w:type="spellEnd"/>
      <w:r>
        <w:t xml:space="preserve"> gaat het om iemand met een negatieve invloed. Zie hoe 2 Petrus 2: 12-19 daarover spreekt. Kun je andere Bijbelse personen noemen die ook een negatieve </w:t>
      </w:r>
      <w:r w:rsidR="0056286D">
        <w:t>v</w:t>
      </w:r>
      <w:r>
        <w:t>oorbeeldfunctie hebben?</w:t>
      </w:r>
    </w:p>
    <w:p w14:paraId="19B3CAB3" w14:textId="77777777" w:rsidR="007D7DD9" w:rsidRDefault="007D7DD9" w:rsidP="007D7DD9">
      <w:pPr>
        <w:pStyle w:val="Lijstalinea"/>
      </w:pPr>
    </w:p>
    <w:p w14:paraId="0E67E6A7" w14:textId="027FCF31" w:rsidR="00A27D1E" w:rsidRDefault="00A27D1E" w:rsidP="00A27D1E">
      <w:pPr>
        <w:pStyle w:val="Lijstalinea"/>
        <w:numPr>
          <w:ilvl w:val="0"/>
          <w:numId w:val="1"/>
        </w:numPr>
      </w:pPr>
      <w:proofErr w:type="spellStart"/>
      <w:r>
        <w:t>Bileam</w:t>
      </w:r>
      <w:proofErr w:type="spellEnd"/>
      <w:r>
        <w:t xml:space="preserve"> was een tovenaar-waarzegger uit </w:t>
      </w:r>
      <w:proofErr w:type="spellStart"/>
      <w:r>
        <w:t>Mesopotanië</w:t>
      </w:r>
      <w:proofErr w:type="spellEnd"/>
      <w:r>
        <w:t xml:space="preserve"> die in staat was </w:t>
      </w:r>
      <w:r w:rsidR="0056286D">
        <w:t>o</w:t>
      </w:r>
      <w:r>
        <w:t>ok de stem van de HEER, de God van Israël, te horen. Ken je andere Bijbelse personen</w:t>
      </w:r>
      <w:r w:rsidR="00BA41FF">
        <w:t>, niet uit Israël, die ook Gods stem hoorden of door Hem gebruikt werden, positief of negatief? Wat zegt dit over de almacht van God en hoe is dat vandaag? Lees hierbij Romeinen 2: 26-29.</w:t>
      </w:r>
    </w:p>
    <w:p w14:paraId="43083FAD" w14:textId="77777777" w:rsidR="00A27D1E" w:rsidRDefault="00A27D1E" w:rsidP="00A27D1E">
      <w:pPr>
        <w:pStyle w:val="Lijstalinea"/>
      </w:pPr>
    </w:p>
    <w:p w14:paraId="7885B931" w14:textId="6481B763" w:rsidR="007D7DD9" w:rsidRDefault="00BA41FF" w:rsidP="00A27D1E">
      <w:pPr>
        <w:pStyle w:val="Lijstalinea"/>
        <w:numPr>
          <w:ilvl w:val="0"/>
          <w:numId w:val="1"/>
        </w:numPr>
      </w:pPr>
      <w:proofErr w:type="spellStart"/>
      <w:r>
        <w:t>Bileam</w:t>
      </w:r>
      <w:proofErr w:type="spellEnd"/>
      <w:r>
        <w:t xml:space="preserve"> kreeg zijn bekendheid door occulte krachten, waarmee hij personen en volken kon vervloeken of zegenen. In vroegere tijden en in andere werelddelen waren en zijn zulke mediums</w:t>
      </w:r>
      <w:r w:rsidR="00A27D1E">
        <w:t xml:space="preserve"> </w:t>
      </w:r>
      <w:r>
        <w:t xml:space="preserve">populair. Ook in ons land is er groeiende belangstelling voor contacten </w:t>
      </w:r>
      <w:r w:rsidR="0056286D">
        <w:t>met</w:t>
      </w:r>
      <w:r>
        <w:t xml:space="preserve"> geesten of met </w:t>
      </w:r>
      <w:r w:rsidR="0056286D">
        <w:t>dode</w:t>
      </w:r>
      <w:r>
        <w:t xml:space="preserve"> mensen. Wat w</w:t>
      </w:r>
      <w:r w:rsidR="00016213">
        <w:t>o</w:t>
      </w:r>
      <w:r>
        <w:t>rd</w:t>
      </w:r>
      <w:r w:rsidR="00016213">
        <w:t>t</w:t>
      </w:r>
      <w:r>
        <w:t xml:space="preserve"> hierover gezegd in Gods </w:t>
      </w:r>
      <w:r w:rsidR="0056286D">
        <w:t>Woord</w:t>
      </w:r>
      <w:r>
        <w:t>, bv. in Deuteronomium 18: 9-14</w:t>
      </w:r>
      <w:r w:rsidR="00016213">
        <w:t>? In Handelingen 19: 18-20 lees je hoe de eerste Christenen hiermee omgingen</w:t>
      </w:r>
      <w:r w:rsidR="0056286D">
        <w:t>.</w:t>
      </w:r>
    </w:p>
    <w:p w14:paraId="5224D403" w14:textId="0E47E4AF" w:rsidR="00BA41FF" w:rsidRDefault="00BA41FF" w:rsidP="00BA41FF">
      <w:pPr>
        <w:pStyle w:val="Lijstalinea"/>
      </w:pPr>
    </w:p>
    <w:p w14:paraId="771CD8E0" w14:textId="78B0E56D" w:rsidR="00016213" w:rsidRDefault="00016213" w:rsidP="00016213">
      <w:pPr>
        <w:pStyle w:val="Lijstalinea"/>
        <w:numPr>
          <w:ilvl w:val="0"/>
          <w:numId w:val="1"/>
        </w:numPr>
      </w:pPr>
      <w:proofErr w:type="spellStart"/>
      <w:r>
        <w:t>Bileam</w:t>
      </w:r>
      <w:proofErr w:type="spellEnd"/>
      <w:r>
        <w:t xml:space="preserve"> werd herhaaldelijk van Godswege gewaarschuwd om niet mee te werken aan de vervloeking van Gods volk. Hij ging toch en probeerde het steeds weer. Wat dreef hem daartoe? Zie Numeri 22: 15-17 en wat het NT erover zegt in Judas 11 (net voor Openbaring).</w:t>
      </w:r>
    </w:p>
    <w:p w14:paraId="05CDDF27" w14:textId="77777777" w:rsidR="00016213" w:rsidRDefault="00016213" w:rsidP="00016213">
      <w:pPr>
        <w:pStyle w:val="Lijstalinea"/>
      </w:pPr>
    </w:p>
    <w:p w14:paraId="355E82D4" w14:textId="4623FFE4" w:rsidR="00016213" w:rsidRDefault="00A43FC3" w:rsidP="00016213">
      <w:pPr>
        <w:pStyle w:val="Lijstalinea"/>
        <w:numPr>
          <w:ilvl w:val="0"/>
          <w:numId w:val="1"/>
        </w:numPr>
      </w:pPr>
      <w:r>
        <w:t xml:space="preserve">De Bijbel noemt hebzucht afgoderij (Kol. 3:5-6) en Jezus waarschuwde in de Bergrede voor de afgod van de Mammon (Matt.6:24). Hoe kunnen wij laten zien dat in onze levens de HEER belangrijker is dan geld en goed? Lees hierbij 1 </w:t>
      </w:r>
      <w:proofErr w:type="spellStart"/>
      <w:r>
        <w:t>Timoteüs</w:t>
      </w:r>
      <w:proofErr w:type="spellEnd"/>
      <w:r>
        <w:t xml:space="preserve"> 6: 6-11 en 17-19.</w:t>
      </w:r>
    </w:p>
    <w:p w14:paraId="5D4A91EE" w14:textId="77777777" w:rsidR="00A43FC3" w:rsidRDefault="00A43FC3" w:rsidP="00A43FC3">
      <w:pPr>
        <w:pStyle w:val="Lijstalinea"/>
      </w:pPr>
    </w:p>
    <w:p w14:paraId="76C35A68" w14:textId="4883C2DC" w:rsidR="00A43FC3" w:rsidRDefault="00A43FC3" w:rsidP="00A43FC3">
      <w:pPr>
        <w:pStyle w:val="Lijstalinea"/>
        <w:numPr>
          <w:ilvl w:val="0"/>
          <w:numId w:val="1"/>
        </w:numPr>
      </w:pPr>
      <w:r>
        <w:t xml:space="preserve">Toen </w:t>
      </w:r>
      <w:proofErr w:type="spellStart"/>
      <w:r>
        <w:t>Bileam</w:t>
      </w:r>
      <w:proofErr w:type="spellEnd"/>
      <w:r>
        <w:t xml:space="preserve"> er maar niet in slaagde Israël te vervloeken maar ze juist zegende omdat hij werd ‘gegrepen door Gods Geest’ (Num. 24:2) bedacht hij een andere strategie om hun verbondenheid met de HEER te ondermijnen. Wat lees je daarover in Numeri 25:1-3? Kun je andere voorbeelden geven van Bijbelse personen die door seksuele verleiding de mist ingingen? Hoe worden ook vandaag nog gelovigen op </w:t>
      </w:r>
      <w:r w:rsidR="00540A63">
        <w:t>soortgelijke</w:t>
      </w:r>
      <w:r>
        <w:t xml:space="preserve"> manier</w:t>
      </w:r>
      <w:r w:rsidR="00540A63">
        <w:t>en verleid?</w:t>
      </w:r>
    </w:p>
    <w:p w14:paraId="2E155C60" w14:textId="77777777" w:rsidR="00540A63" w:rsidRDefault="00540A63" w:rsidP="00540A63">
      <w:pPr>
        <w:pStyle w:val="Lijstalinea"/>
      </w:pPr>
    </w:p>
    <w:p w14:paraId="05552266" w14:textId="25FB9C9A" w:rsidR="00540A63" w:rsidRDefault="00540A63" w:rsidP="00A43FC3">
      <w:pPr>
        <w:pStyle w:val="Lijstalinea"/>
        <w:numPr>
          <w:ilvl w:val="0"/>
          <w:numId w:val="1"/>
        </w:numPr>
      </w:pPr>
      <w:r>
        <w:t xml:space="preserve">De brieven aan de zeven gemeenten in Openbaring 2 zijn gericht aan heel Gods Kerk. Hierin wordt gewaarschuwd voor ‘de leer van de </w:t>
      </w:r>
      <w:proofErr w:type="spellStart"/>
      <w:r>
        <w:t>Nikolaïeten</w:t>
      </w:r>
      <w:proofErr w:type="spellEnd"/>
      <w:r>
        <w:t xml:space="preserve">’, die paralellen vertoont met de leer van </w:t>
      </w:r>
      <w:proofErr w:type="spellStart"/>
      <w:r>
        <w:t>Bileam</w:t>
      </w:r>
      <w:proofErr w:type="spellEnd"/>
      <w:r>
        <w:t>. Wat zijn de kenmerken van deze leer volgens Openbaring 2: 6, 14-16 en 20-25. Wie zit er achter deze dwaalleer en hoe kunnen we het weerstaan volgens Efez. 6: 10-18.</w:t>
      </w:r>
    </w:p>
    <w:p w14:paraId="43F77303" w14:textId="77777777" w:rsidR="00540A63" w:rsidRDefault="00540A63" w:rsidP="00540A63">
      <w:pPr>
        <w:pStyle w:val="Lijstalinea"/>
      </w:pPr>
    </w:p>
    <w:p w14:paraId="40B39211" w14:textId="20896134" w:rsidR="00540A63" w:rsidRDefault="00540A63" w:rsidP="00A43FC3">
      <w:pPr>
        <w:pStyle w:val="Lijstalinea"/>
        <w:numPr>
          <w:ilvl w:val="0"/>
          <w:numId w:val="1"/>
        </w:numPr>
      </w:pPr>
      <w:r>
        <w:t xml:space="preserve">In de verkondiging op 16 januari ging het over zegen en vloek. De vervloeking die </w:t>
      </w:r>
      <w:proofErr w:type="spellStart"/>
      <w:r>
        <w:t>Bileam</w:t>
      </w:r>
      <w:proofErr w:type="spellEnd"/>
      <w:r>
        <w:t xml:space="preserve"> wilde uitspreken werd door de HEER omgedraaid in zegeningen. </w:t>
      </w:r>
      <w:r w:rsidR="0056286D">
        <w:t xml:space="preserve">In zijn laatste profetie spreekt </w:t>
      </w:r>
      <w:proofErr w:type="spellStart"/>
      <w:r w:rsidR="0056286D">
        <w:t>Bileam</w:t>
      </w:r>
      <w:proofErr w:type="spellEnd"/>
      <w:r w:rsidR="0056286D">
        <w:t xml:space="preserve"> zelfs al over koning David en over Jezus. Zie Numeri 24: 17-19 (David heeft inderdaad later Moab verslagen). Wat leert dit ons over de machten van het kwaad?</w:t>
      </w:r>
    </w:p>
    <w:p w14:paraId="53B51714" w14:textId="77777777" w:rsidR="0056286D" w:rsidRDefault="0056286D" w:rsidP="0056286D">
      <w:pPr>
        <w:pStyle w:val="Lijstalinea"/>
      </w:pPr>
    </w:p>
    <w:p w14:paraId="3B73EA29" w14:textId="5D91F668" w:rsidR="0056286D" w:rsidRDefault="0056286D" w:rsidP="0056286D">
      <w:pPr>
        <w:pStyle w:val="Lijstalinea"/>
        <w:numPr>
          <w:ilvl w:val="0"/>
          <w:numId w:val="1"/>
        </w:numPr>
      </w:pPr>
      <w:r>
        <w:t>De spits van de preek op 16 januari was dat we geroepen zijn om tot zegen te zijn, zoals Jezus voor ons tot zegen werd. Bedenk manieren om dat heel concreet samen gestalte te geven.</w:t>
      </w:r>
    </w:p>
    <w:sectPr w:rsidR="00562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3651"/>
    <w:multiLevelType w:val="hybridMultilevel"/>
    <w:tmpl w:val="F8264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69"/>
    <w:rsid w:val="00016213"/>
    <w:rsid w:val="004A6169"/>
    <w:rsid w:val="00540A63"/>
    <w:rsid w:val="0056286D"/>
    <w:rsid w:val="00783126"/>
    <w:rsid w:val="007D7DD9"/>
    <w:rsid w:val="00807F0D"/>
    <w:rsid w:val="009C4004"/>
    <w:rsid w:val="00A27D1E"/>
    <w:rsid w:val="00A43FC3"/>
    <w:rsid w:val="00BA41FF"/>
    <w:rsid w:val="00CE31D5"/>
    <w:rsid w:val="00E71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99EE"/>
  <w15:chartTrackingRefBased/>
  <w15:docId w15:val="{F646E1C1-0DA1-4308-92B4-69A6D0DB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61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7D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7DD9"/>
    <w:rPr>
      <w:rFonts w:ascii="Segoe UI" w:hAnsi="Segoe UI" w:cs="Segoe UI"/>
      <w:sz w:val="18"/>
      <w:szCs w:val="18"/>
    </w:rPr>
  </w:style>
  <w:style w:type="paragraph" w:styleId="Lijstalinea">
    <w:name w:val="List Paragraph"/>
    <w:basedOn w:val="Standaard"/>
    <w:uiPriority w:val="34"/>
    <w:qFormat/>
    <w:rsid w:val="007D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2199</Words>
  <Characters>12097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Velde</dc:creator>
  <cp:keywords/>
  <dc:description/>
  <cp:lastModifiedBy>Henk van der Velde</cp:lastModifiedBy>
  <cp:revision>2</cp:revision>
  <cp:lastPrinted>2022-01-14T20:33:00Z</cp:lastPrinted>
  <dcterms:created xsi:type="dcterms:W3CDTF">2022-01-14T20:39:00Z</dcterms:created>
  <dcterms:modified xsi:type="dcterms:W3CDTF">2022-01-14T20:39:00Z</dcterms:modified>
</cp:coreProperties>
</file>