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45" w:rsidRPr="008B2645" w:rsidRDefault="008B2645" w:rsidP="008B2645">
      <w:pPr>
        <w:rPr>
          <w:rFonts w:asciiTheme="minorHAnsi" w:hAnsiTheme="minorHAnsi" w:cstheme="minorHAnsi"/>
          <w:sz w:val="22"/>
          <w:szCs w:val="22"/>
        </w:rPr>
      </w:pPr>
      <w:r w:rsidRPr="008B2645">
        <w:rPr>
          <w:rFonts w:asciiTheme="minorHAnsi" w:hAnsiTheme="minorHAnsi" w:cstheme="minorHAnsi"/>
          <w:b/>
          <w:sz w:val="22"/>
          <w:szCs w:val="22"/>
        </w:rPr>
        <w:t>Preek over Johannes 1: 19-51</w:t>
      </w:r>
      <w:r w:rsidRPr="008B2645">
        <w:rPr>
          <w:rFonts w:asciiTheme="minorHAnsi" w:hAnsiTheme="minorHAnsi" w:cstheme="minorHAnsi"/>
          <w:sz w:val="22"/>
          <w:szCs w:val="22"/>
        </w:rPr>
        <w:t xml:space="preserve">;  Videodienst Voorthuizen, 18 okt. 2020 </w:t>
      </w:r>
    </w:p>
    <w:p w:rsidR="008B2645" w:rsidRPr="008B2645" w:rsidRDefault="008B2645" w:rsidP="008B2645">
      <w:pPr>
        <w:jc w:val="both"/>
        <w:rPr>
          <w:rFonts w:asciiTheme="minorHAnsi" w:hAnsiTheme="minorHAnsi" w:cstheme="minorHAnsi"/>
          <w:sz w:val="22"/>
          <w:szCs w:val="22"/>
          <w:lang w:val="en-GB"/>
        </w:rPr>
      </w:pPr>
      <w:r w:rsidRPr="008B2645">
        <w:rPr>
          <w:rFonts w:asciiTheme="minorHAnsi" w:hAnsiTheme="minorHAnsi" w:cstheme="minorHAnsi"/>
          <w:sz w:val="22"/>
          <w:szCs w:val="22"/>
          <w:lang w:val="en-GB"/>
        </w:rPr>
        <w:t>Thema: Volg Mij! Tevens Doopdienst Evan Luigjes en Romee Horjus</w:t>
      </w:r>
    </w:p>
    <w:p w:rsidR="008B2645" w:rsidRPr="008B2645" w:rsidRDefault="008B2645" w:rsidP="008B2645">
      <w:pPr>
        <w:jc w:val="both"/>
        <w:rPr>
          <w:rFonts w:asciiTheme="minorHAnsi" w:hAnsiTheme="minorHAnsi" w:cstheme="minorHAnsi"/>
          <w:sz w:val="22"/>
          <w:szCs w:val="22"/>
          <w:lang w:val="en-GB"/>
        </w:rPr>
      </w:pPr>
    </w:p>
    <w:p w:rsidR="008B2645" w:rsidRPr="008B2645" w:rsidRDefault="008B2645" w:rsidP="008B2645">
      <w:pPr>
        <w:jc w:val="both"/>
        <w:rPr>
          <w:rFonts w:asciiTheme="minorHAnsi" w:hAnsiTheme="minorHAnsi" w:cstheme="minorHAnsi"/>
          <w:sz w:val="22"/>
          <w:szCs w:val="22"/>
          <w:lang w:val="en-GB"/>
        </w:rPr>
      </w:pPr>
      <w:r w:rsidRPr="008B2645">
        <w:rPr>
          <w:rFonts w:asciiTheme="minorHAnsi" w:hAnsiTheme="minorHAnsi" w:cstheme="minorHAnsi"/>
          <w:sz w:val="22"/>
          <w:szCs w:val="22"/>
          <w:lang w:val="en-GB"/>
        </w:rPr>
        <w:t>Geliefde vrienden van Koning Jezus,</w:t>
      </w:r>
    </w:p>
    <w:p w:rsidR="008B2645" w:rsidRPr="008B2645" w:rsidRDefault="008B2645" w:rsidP="008B2645">
      <w:pPr>
        <w:jc w:val="both"/>
        <w:rPr>
          <w:rFonts w:asciiTheme="minorHAnsi" w:hAnsiTheme="minorHAnsi" w:cstheme="minorHAnsi"/>
          <w:sz w:val="22"/>
          <w:szCs w:val="22"/>
          <w:lang w:val="en-GB"/>
        </w:rPr>
      </w:pPr>
      <w:r w:rsidRPr="008B2645">
        <w:rPr>
          <w:rFonts w:asciiTheme="minorHAnsi" w:hAnsiTheme="minorHAnsi" w:cstheme="minorHAnsi"/>
          <w:sz w:val="22"/>
          <w:szCs w:val="22"/>
          <w:lang w:val="en-GB"/>
        </w:rPr>
        <w:t>'Volg Mij', zei Jezus soms tegen mensen en ze stonden op en gingen met Hem mee. Vandaag zijn er ook nog velen die anderen oproepen hen te volgen. Je kent misschien wel de voetballer Christiaan Ronaldo. Weet je dat hij wel 200 miljoen volgers heeft op facebook en instagram - 200 miljoen die zijn berichten ontvangen en volgen. Zo zijn er ook bekende actrices als Selema Gomez of popsterren zoals Bejoncé die door miljoenen worden gevolgd.</w:t>
      </w:r>
    </w:p>
    <w:p w:rsidR="008B2645" w:rsidRPr="008B2645" w:rsidRDefault="008B2645" w:rsidP="008B2645">
      <w:pPr>
        <w:jc w:val="both"/>
        <w:rPr>
          <w:rFonts w:asciiTheme="minorHAnsi" w:hAnsiTheme="minorHAnsi" w:cstheme="minorHAnsi"/>
          <w:sz w:val="22"/>
          <w:szCs w:val="22"/>
          <w:lang w:val="en-GB"/>
        </w:rPr>
      </w:pPr>
      <w:r w:rsidRPr="008B2645">
        <w:rPr>
          <w:rFonts w:asciiTheme="minorHAnsi" w:hAnsiTheme="minorHAnsi" w:cstheme="minorHAnsi"/>
          <w:sz w:val="22"/>
          <w:szCs w:val="22"/>
          <w:lang w:val="en-GB"/>
        </w:rPr>
        <w:t>Misschien heb je niks met sociale media maar lees je al jaren een bepaalde krant of  tvgids. Ook dan volg je ideeën van anderen en laat je je daardoor vormen. De mensen die zulke berichten maken en volgers zoeken noemen we influencers - personen die invloed hebben op velen. Het zijn vaak figuren met een bewonderde heldenstatus, zoals Ronaldo.</w:t>
      </w:r>
    </w:p>
    <w:p w:rsidR="008B2645" w:rsidRPr="008B2645" w:rsidRDefault="008B2645" w:rsidP="008B2645">
      <w:pPr>
        <w:jc w:val="both"/>
        <w:rPr>
          <w:rFonts w:asciiTheme="minorHAnsi" w:hAnsiTheme="minorHAnsi" w:cstheme="minorHAnsi"/>
          <w:sz w:val="22"/>
          <w:szCs w:val="22"/>
          <w:lang w:val="en-GB"/>
        </w:rPr>
      </w:pPr>
      <w:r w:rsidRPr="008B2645">
        <w:rPr>
          <w:rFonts w:asciiTheme="minorHAnsi" w:hAnsiTheme="minorHAnsi" w:cstheme="minorHAnsi"/>
          <w:sz w:val="22"/>
          <w:szCs w:val="22"/>
          <w:lang w:val="en-GB"/>
        </w:rPr>
        <w:t>Vanmorgen is de vraag: Wie of wat volg jij? Waardoor laat je je vormen en beïnvloeden?</w:t>
      </w:r>
    </w:p>
    <w:p w:rsidR="008B2645" w:rsidRPr="008B2645" w:rsidRDefault="008B2645" w:rsidP="008B2645">
      <w:pPr>
        <w:jc w:val="both"/>
        <w:rPr>
          <w:rFonts w:asciiTheme="minorHAnsi" w:hAnsiTheme="minorHAnsi" w:cstheme="minorHAnsi"/>
          <w:sz w:val="22"/>
          <w:szCs w:val="22"/>
          <w:lang w:val="en-GB"/>
        </w:rPr>
      </w:pPr>
      <w:r w:rsidRPr="008B2645">
        <w:rPr>
          <w:rFonts w:asciiTheme="minorHAnsi" w:hAnsiTheme="minorHAnsi" w:cstheme="minorHAnsi"/>
          <w:sz w:val="22"/>
          <w:szCs w:val="22"/>
          <w:lang w:val="en-GB"/>
        </w:rPr>
        <w:t>En wat wil je zelf je kind meegeven aan vormende invloeden en voorbeelden?</w:t>
      </w:r>
    </w:p>
    <w:p w:rsidR="008B2645" w:rsidRPr="008B2645" w:rsidRDefault="008B2645" w:rsidP="008B2645">
      <w:pPr>
        <w:jc w:val="both"/>
        <w:rPr>
          <w:rFonts w:asciiTheme="minorHAnsi" w:hAnsiTheme="minorHAnsi" w:cstheme="minorHAnsi"/>
          <w:sz w:val="22"/>
          <w:szCs w:val="22"/>
          <w:lang w:val="en-GB"/>
        </w:rPr>
      </w:pPr>
      <w:r w:rsidRPr="008B2645">
        <w:rPr>
          <w:rFonts w:asciiTheme="minorHAnsi" w:hAnsiTheme="minorHAnsi" w:cstheme="minorHAnsi"/>
          <w:sz w:val="22"/>
          <w:szCs w:val="22"/>
          <w:lang w:val="en-GB"/>
        </w:rPr>
        <w:t>Weet je dat Jezus één van de meest invloedrijke influencers ooit is, ook nu nog?</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sz w:val="22"/>
          <w:szCs w:val="22"/>
          <w:lang w:val="en-GB"/>
        </w:rPr>
        <w:t xml:space="preserve">Wereldwijd komen er elke dag duizenden christenen bij, wel zo'n 20 miljoen per jaar! Dat zijn getallen van de website van het </w:t>
      </w:r>
      <w:r w:rsidRPr="008B2645">
        <w:rPr>
          <w:rFonts w:asciiTheme="minorHAnsi" w:hAnsiTheme="minorHAnsi" w:cstheme="minorHAnsi"/>
          <w:color w:val="2B2B2B"/>
          <w:sz w:val="22"/>
          <w:szCs w:val="22"/>
        </w:rPr>
        <w:t xml:space="preserve">gerenommeerde instantie Pew Religion Research.  Vandaag zijn er 2.2 miljard mensen die zich Christen noemen op aarde en de verwachting is dat het er rond 2050 rond de 3 miljard zullen zijn. Vooral in Afrika en Azië, waar de bevolking groeit, groeit ook de kerk. Er is geen eeuw geweest waarin er zoveel mensen Christen werden als nu? Tienduizenden zendelingen, evangelisten en predikers verkondigen overal op aarde het evangelie. Via al die stemmen, die door de moderne media oneindig vermenigvuldigd worden, zegt de Jezus nog wereldwijd, tot miljarden mensen: </w:t>
      </w:r>
      <w:r w:rsidRPr="008B2645">
        <w:rPr>
          <w:rFonts w:asciiTheme="minorHAnsi" w:hAnsiTheme="minorHAnsi" w:cstheme="minorHAnsi"/>
          <w:b/>
          <w:color w:val="2B2B2B"/>
          <w:sz w:val="22"/>
          <w:szCs w:val="22"/>
        </w:rPr>
        <w:t>Volg Mij!</w:t>
      </w:r>
      <w:r w:rsidRPr="008B2645">
        <w:rPr>
          <w:rFonts w:asciiTheme="minorHAnsi" w:hAnsiTheme="minorHAnsi" w:cstheme="minorHAnsi"/>
          <w:color w:val="2B2B2B"/>
          <w:sz w:val="22"/>
          <w:szCs w:val="22"/>
        </w:rPr>
        <w:t xml:space="preserve">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Vandaag wil ik die oproep van Jezus onderstrepen: Volg Mij - Follow Me - Ga met Mij mee!</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Dat is het eerste dat we vandaag zien: </w:t>
      </w:r>
      <w:r w:rsidRPr="008B2645">
        <w:rPr>
          <w:rFonts w:asciiTheme="minorHAnsi" w:hAnsiTheme="minorHAnsi" w:cstheme="minorHAnsi"/>
          <w:color w:val="2B2B2B"/>
          <w:sz w:val="22"/>
          <w:szCs w:val="22"/>
          <w:u w:val="single"/>
        </w:rPr>
        <w:t>Jezus Christus roept ons; Jezus roept ook jou</w:t>
      </w:r>
      <w:r w:rsidRPr="008B2645">
        <w:rPr>
          <w:rFonts w:asciiTheme="minorHAnsi" w:hAnsiTheme="minorHAnsi" w:cstheme="minorHAnsi"/>
          <w:color w:val="2B2B2B"/>
          <w:sz w:val="22"/>
          <w:szCs w:val="22"/>
        </w:rPr>
        <w: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Hij is de levende Heer en het is Zijn verlangen ieder mens tot zich te trekken.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Wij leven in spannende tijden vol dreiging. Het nieuws erover kan je onzeker en bang maken, bang voor jezelf, ke ouders, je kinderen of kleinkinderen, je vrienden of buren.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Dan is het een enorme steun dat je voor jezelf en je geliefden kunt bidden. Dat je weet van Gods hand op je leven, van Zijn leiding en zorg. Jezus roept nog altijd mensen tot zich.</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Hij zegt vandaag; Ik ken je, ik zie je, je bent kostbaar en ik hou van je, Je bent geliefd! Kom!</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Al bij de doop van je kind bevestigt Hij dat. Je bent geliefd, ik wil je redden en voor je zorgen</w:t>
      </w:r>
    </w:p>
    <w:p w:rsidR="008B2645" w:rsidRPr="008B2645" w:rsidRDefault="008B2645" w:rsidP="008B2645">
      <w:pPr>
        <w:jc w:val="both"/>
        <w:rPr>
          <w:rFonts w:asciiTheme="minorHAnsi" w:hAnsiTheme="minorHAnsi" w:cstheme="minorHAnsi"/>
          <w:color w:val="2B2B2B"/>
          <w:sz w:val="22"/>
          <w:szCs w:val="22"/>
        </w:rPr>
      </w:pP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Het maakt daarbij niet uit wat je achtergrond is, hoe je jezelf ziet; of hoe anderen je zien.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De eersten die Jezus riep om Hem te volgen, zouden wij niet gauw hebben uitgekozen.  Het waren vaak ongeletterde, eenvoudige mannen uit dorpen in de onbelangrijke provincie Galilea: vissers, tollenaars, buitenbeentjes. Pas lazen we over een verstoten Samaritaanse.</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'Kom achter Mij en Ik zal jullie vormen en vissers van mensen maken', zei Jezus tot hen.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En wonderlijk genoeg luisterden ze, stonden op en volgden Hem om van Hem te leren.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Hij gebruikte hen om het fundament van Zijn wereldwijde gemeente te bouwen.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En nog roept Jezus mensen zoals jou en mij die Hij wil vormen en gebruiken.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Laten we nog es wat beter bekijken hoe dat begon.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Het begon met zijn neef Johannes de Doper, een wat vreemde gast, die in de woestijn en bij de Jordaan mensen opriep zich te bekeren. De Joodse leiders in Jeruzalem hoorden erover en lieten het onderzoeken. 'Wie ben je eigenlijk?', vroegen ze.</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Johannes zei: 'Ik ben de Messias niet. Ik ben niet Elia of een profeet die jullie verwachten.'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u w:val="single"/>
        </w:rPr>
        <w:t>'Ik ben de Messias niet'</w:t>
      </w:r>
      <w:r w:rsidRPr="008B2645">
        <w:rPr>
          <w:rFonts w:asciiTheme="minorHAnsi" w:hAnsiTheme="minorHAnsi" w:cstheme="minorHAnsi"/>
          <w:color w:val="2B2B2B"/>
          <w:sz w:val="22"/>
          <w:szCs w:val="22"/>
        </w:rPr>
        <w:t>, antwoordt Johannes de Doper heel duidelijk in Joh 1: 20.</w:t>
      </w:r>
    </w:p>
    <w:p w:rsidR="008B2645" w:rsidRPr="008B2645" w:rsidRDefault="008B2645" w:rsidP="008B2645">
      <w:pPr>
        <w:jc w:val="both"/>
        <w:rPr>
          <w:rFonts w:asciiTheme="minorHAnsi" w:hAnsiTheme="minorHAnsi" w:cstheme="minorHAnsi"/>
          <w:color w:val="2B2B2B"/>
          <w:sz w:val="22"/>
          <w:szCs w:val="22"/>
          <w:u w:val="single"/>
        </w:rPr>
      </w:pPr>
      <w:r w:rsidRPr="008B2645">
        <w:rPr>
          <w:rFonts w:asciiTheme="minorHAnsi" w:hAnsiTheme="minorHAnsi" w:cstheme="minorHAnsi"/>
          <w:color w:val="2B2B2B"/>
          <w:sz w:val="22"/>
          <w:szCs w:val="22"/>
        </w:rPr>
        <w:t xml:space="preserve">Dat is een tweede belangrijke les die we vandaag horen:  </w:t>
      </w:r>
      <w:r w:rsidRPr="008B2645">
        <w:rPr>
          <w:rFonts w:asciiTheme="minorHAnsi" w:hAnsiTheme="minorHAnsi" w:cstheme="minorHAnsi"/>
          <w:color w:val="2B2B2B"/>
          <w:sz w:val="22"/>
          <w:szCs w:val="22"/>
          <w:u w:val="single"/>
        </w:rPr>
        <w:t xml:space="preserve">We are never not the Messiah!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Wij mensen zijn nooit de verlossers, de redders, zelfs niet als je Donald Trump heet.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We kunnen en mogen nooit op de plaats van onze Heer gaan staan.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Johannes begreep dat. Wij zijn,  net als hij, slechts stemmen, wegwijzers naar de Heer.</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lastRenderedPageBreak/>
        <w:t>Ook wij kunnen getuigen zijn, boodschappers die verwijzen naar Hem.</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Maar we kunnen nooit zelf de redding brengen die Hij bracht en brengt.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Wij kunnen dopen met water als uiterlijk teken van Gods verlossing en vernieuwing.</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Hij alleen doopt met het levende water van Zijn Geest, dat onze harten verandert.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ab/>
        <w:t xml:space="preserve">We hebben vaak de neiging te denken dat het in de kerk van ons afhangt: van onze organisatie en richtlijnen, van onze ijver of geloof, van ons bidden of getuigen.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De realiteit is dat we níets kunnen los van onze Heer. Johannes de Doper besefte dat.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'Ik ben niet eens waardig om de riemen van zijn sandalen los te maken.' zei hij.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Hij geeft toe dat hij eerst zelfs niet wist wie Jezus was (vs 33) en dat het hem pas duidelijk werd toen Gods Geest op Jezus neerdaalde bij zijn doop in de Jordaan.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In Joh 3 zegt Johannes: 'Alleen de bruidegom krijgt de bruid. Ik ben slechts een vriend die erbij staat..'  In 3:30 volgt zijn beroemde uitspraak: 'Hij moet groter worden en ik kleiner.'</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Wie Jezus wil volgen als Heer moet iets van die </w:t>
      </w:r>
      <w:r w:rsidRPr="008B2645">
        <w:rPr>
          <w:rFonts w:asciiTheme="minorHAnsi" w:hAnsiTheme="minorHAnsi" w:cstheme="minorHAnsi"/>
          <w:color w:val="2B2B2B"/>
          <w:sz w:val="22"/>
          <w:szCs w:val="22"/>
          <w:u w:val="single"/>
        </w:rPr>
        <w:t>nederige, dienende mentaliteit</w:t>
      </w:r>
      <w:r w:rsidRPr="008B2645">
        <w:rPr>
          <w:rFonts w:asciiTheme="minorHAnsi" w:hAnsiTheme="minorHAnsi" w:cstheme="minorHAnsi"/>
          <w:color w:val="2B2B2B"/>
          <w:sz w:val="22"/>
          <w:szCs w:val="22"/>
        </w:rPr>
        <w:t xml:space="preserve"> hebben;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Hij moet groter worden en wij moet leren steeds minder op onszelf gericht te zijn.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Want waar het je gaat om jezelf en je eigen invloed, macht of gewin, daar gaat het mis.</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Johannes de Doper bereidde de weg en maakte plaats, toen Jezus kwam.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We lazen hoe zijn eigen leerlingen achter Jezus aan gingen maar hij hield ze niet tegen.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Nog wat later werd Johannes gearresteerd en vanuit de gevangenis laat hij vragen aan Jezus in Luk. 7: 'Bent u het die komen zou of hebben we nog een ander te verwachten?'  Want Johannes was een mens zoals wij, met strijd en twijfels, midden in een  zondige wereld.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Het liep slecht met hem af, hij werd wreed onthoofd - maar hij was wel een goede getuige.</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Zelfs in zijn gevangenis en door zijn marteldood was hij een wegwijzer naar Jezus</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Zo mogen ook wij, met in onze twijfels en angsten, toch goede wegwijzers zijn nr de Heer.</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Maar waak ervoor dat je nooit denkt: Ik ben zelf het belangrijkste. I am the Messiah!</w:t>
      </w:r>
    </w:p>
    <w:p w:rsidR="008B2645" w:rsidRPr="008B2645" w:rsidRDefault="008B2645" w:rsidP="008B2645">
      <w:pPr>
        <w:jc w:val="both"/>
        <w:rPr>
          <w:rFonts w:asciiTheme="minorHAnsi" w:hAnsiTheme="minorHAnsi" w:cstheme="minorHAnsi"/>
          <w:color w:val="2B2B2B"/>
          <w:sz w:val="22"/>
          <w:szCs w:val="22"/>
        </w:rPr>
      </w:pP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'Volg Mij', zegt Jezus nog altijd tegen ons.</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Hoe moet je houding zijn als volgeling? Hoe kun je meer en meer van Jezus leren?</w:t>
      </w:r>
    </w:p>
    <w:p w:rsidR="008B2645" w:rsidRPr="008B2645" w:rsidRDefault="008B2645" w:rsidP="008B2645">
      <w:pPr>
        <w:jc w:val="both"/>
        <w:rPr>
          <w:rFonts w:asciiTheme="minorHAnsi" w:hAnsiTheme="minorHAnsi" w:cstheme="minorHAnsi"/>
          <w:color w:val="2B2B2B"/>
          <w:sz w:val="22"/>
          <w:szCs w:val="22"/>
          <w:u w:val="single"/>
        </w:rPr>
      </w:pPr>
      <w:r w:rsidRPr="008B2645">
        <w:rPr>
          <w:rFonts w:asciiTheme="minorHAnsi" w:hAnsiTheme="minorHAnsi" w:cstheme="minorHAnsi"/>
          <w:color w:val="2B2B2B"/>
          <w:sz w:val="22"/>
          <w:szCs w:val="22"/>
        </w:rPr>
        <w:t xml:space="preserve">Het derde dat hier opvalt is dit: </w:t>
      </w:r>
      <w:r w:rsidRPr="008B2645">
        <w:rPr>
          <w:rFonts w:asciiTheme="minorHAnsi" w:hAnsiTheme="minorHAnsi" w:cstheme="minorHAnsi"/>
          <w:color w:val="2B2B2B"/>
          <w:sz w:val="22"/>
          <w:szCs w:val="22"/>
          <w:u w:val="single"/>
        </w:rPr>
        <w:t>Liefde is de weg. Liefde laat je meer van Jezus ontdekken!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Want degene die het evangelie van Johannes schreef is Johannes de discipel en evangelist.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Hij wordt ook genoemd 'de apostel die Jezus liefhad'.</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Hij schreef zijn evangelie veel later dan Mattheus, Markus en Lukas, na rijpe bezinning.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Hij zocht de waarheid achter Jezus leven en sterven en stoot dan op vele bewijzen, van getuigen en van prachtige beelden van Jezus die wijzen op zijn werkelijke identiteit.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In de inleiding schrijft hij al over Jezus als het Woord; Gods Licht in onze duistere wereld, een mens vol van Gods grootheid en goedheid,  genade en waarheid.</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Daarna toont hij hoe de Doper sprak over Jezus als 'het Lam van God dat de zonde van de wereld wegneemt'- vers 29 en vers 36.  En gewoon water wordt wijn waar Jezus komt.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Jezus bracht de vernieuwende kracht van Gods Geest - levend water, levend brood.</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Figuren als de rabbi Nicodemus en de Samaritaanse vrouw veranderden er compleet door.</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Andreas zegt in vers 41  tegen zijn broer Petrus: 'Wij hebben de Messias gevonden.' Messias is hebreeuws voor het Griekse Christus, wat Gezalfde betekent.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Filippus zegt in vers 45; 'We hebben de man gevonden over wie Mozes in de wet geschreven heeft en over wie de profeten schrijven: Jezus, de zoon van Jozef, uit Nazareth.'  En Natanaël roept in vd 49: 'Rabbi, U bent de Zoon van God, U bent de koning van Israël.'</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Zet je al deze getuigenissen van Jezus op een rijtje dan groeit je ontzag voor wie Jezus is - en dat was de bedoeling van de evangelieschrijver Johannes.</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Hij verzamelt getuigen en tekenen van Jezus opdat we overtuigd raken dat Jezus de Messias is, de Zoon van God - opdat we door geloof in Hem overvloedig,  eeuwig leven vinden.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Zijn </w:t>
      </w:r>
      <w:r w:rsidRPr="008B2645">
        <w:rPr>
          <w:rFonts w:asciiTheme="minorHAnsi" w:hAnsiTheme="minorHAnsi" w:cstheme="minorHAnsi"/>
          <w:color w:val="2B2B2B"/>
          <w:sz w:val="22"/>
          <w:szCs w:val="22"/>
          <w:u w:val="single"/>
        </w:rPr>
        <w:t>liefde voor Jezus</w:t>
      </w:r>
      <w:r w:rsidRPr="008B2645">
        <w:rPr>
          <w:rFonts w:asciiTheme="minorHAnsi" w:hAnsiTheme="minorHAnsi" w:cstheme="minorHAnsi"/>
          <w:color w:val="2B2B2B"/>
          <w:sz w:val="22"/>
          <w:szCs w:val="22"/>
        </w:rPr>
        <w:t xml:space="preserve"> leidde Johannes tot een zoektocht en een diep besef van Wie Jezus is.</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Dat werkt vandaag nog precies zo: Als je van Jezus houdt,  wil je meer van Hem weten en dan zoek je en ontdek je als vanzelf bronnen over Hem. Dan ga je beseffen dat Hij het is waar alles om draait in ons bestaan. In Jezus is Gods eigen Woord mens geworden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lastRenderedPageBreak/>
        <w:t xml:space="preserve">Liefde is de weg naar Hem en dus vraagt Jezus je vandaag: Hou je van Mij? Volg me dan! </w:t>
      </w:r>
    </w:p>
    <w:p w:rsidR="008B2645" w:rsidRPr="008B2645" w:rsidRDefault="008B2645" w:rsidP="008B2645">
      <w:pPr>
        <w:jc w:val="both"/>
        <w:rPr>
          <w:rFonts w:asciiTheme="minorHAnsi" w:hAnsiTheme="minorHAnsi" w:cstheme="minorHAnsi"/>
          <w:color w:val="2B2B2B"/>
          <w:sz w:val="22"/>
          <w:szCs w:val="22"/>
        </w:rPr>
      </w:pP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Het vierde dat we in deze tekst zien is </w:t>
      </w:r>
      <w:r w:rsidRPr="008B2645">
        <w:rPr>
          <w:rFonts w:asciiTheme="minorHAnsi" w:hAnsiTheme="minorHAnsi" w:cstheme="minorHAnsi"/>
          <w:color w:val="2B2B2B"/>
          <w:sz w:val="22"/>
          <w:szCs w:val="22"/>
          <w:u w:val="single"/>
        </w:rPr>
        <w:t>dat wij anderen de weg mogen wijzen naar Jezus</w:t>
      </w:r>
      <w:r w:rsidRPr="008B2645">
        <w:rPr>
          <w:rFonts w:asciiTheme="minorHAnsi" w:hAnsiTheme="minorHAnsi" w:cstheme="minorHAnsi"/>
          <w:color w:val="2B2B2B"/>
          <w:sz w:val="22"/>
          <w:szCs w:val="22"/>
        </w:rPr>
        <w:t xml:space="preserve">.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Andreas is een vrij onbekende discipel maar Hij was het die anderen naar Jezus leidde.      De eerste, die direct door Andreas werd gehaald, was zijn eigen broer Simon. Simon werd Petrus, de apostel die de aanvoerder werd van de discipelen. Andreas verdween in de schaduw van zijn dominantere broer. Maar zonder Andreas was Petrus wellicht nooit met Jezus in aanraking gekomen. En zonder Barnabas hadden we nooit van Paulus gehoord.</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Dat Andreas zo zijn geloof deelde met bekenden vormt </w:t>
      </w:r>
      <w:r w:rsidRPr="008B2645">
        <w:rPr>
          <w:rFonts w:asciiTheme="minorHAnsi" w:hAnsiTheme="minorHAnsi" w:cstheme="minorHAnsi"/>
          <w:color w:val="2B2B2B"/>
          <w:sz w:val="22"/>
          <w:szCs w:val="22"/>
          <w:u w:val="single"/>
        </w:rPr>
        <w:t>een model van effectief getuigen</w:t>
      </w:r>
      <w:r w:rsidRPr="008B2645">
        <w:rPr>
          <w:rFonts w:asciiTheme="minorHAnsi" w:hAnsiTheme="minorHAnsi" w:cstheme="minorHAnsi"/>
          <w:color w:val="2B2B2B"/>
          <w:sz w:val="22"/>
          <w:szCs w:val="22"/>
        </w:rPr>
        <w: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Door de eeuwen en in alle landen getuigen vrienden en familieleden van wat ze ontvingen via Jezus en dat trekt anderen. Er komen veel meer mensen tot geloof via vriendschappen en het persoonlijk getuigenis van familieleden dan door preken of concerten.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Wellicht zijn we dat uit het oog verloren en denken we dat anderen sowieso geen interesse hebben in kerk of geloof. Een spontaan getuigenis, een daad van oprechte zorg en meeleven, een uitnodiging of gebed voor vrienden of geliefden kan hen op het spoor zetten naar Jezus. Dat werkt ook vandaag nog zo! Vraag je af voor wie jij iets kunt betekenen?</w:t>
      </w:r>
    </w:p>
    <w:p w:rsidR="008B2645" w:rsidRPr="008B2645" w:rsidRDefault="008B2645" w:rsidP="008B2645">
      <w:pPr>
        <w:jc w:val="both"/>
        <w:rPr>
          <w:rFonts w:asciiTheme="minorHAnsi" w:hAnsiTheme="minorHAnsi" w:cstheme="minorHAnsi"/>
          <w:color w:val="2B2B2B"/>
          <w:sz w:val="22"/>
          <w:szCs w:val="22"/>
        </w:rPr>
      </w:pP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Tenslotte zien we hier hoe</w:t>
      </w:r>
      <w:r w:rsidRPr="008B2645">
        <w:rPr>
          <w:rFonts w:asciiTheme="minorHAnsi" w:hAnsiTheme="minorHAnsi" w:cstheme="minorHAnsi"/>
          <w:color w:val="2B2B2B"/>
          <w:sz w:val="22"/>
          <w:szCs w:val="22"/>
          <w:u w:val="single"/>
        </w:rPr>
        <w:t xml:space="preserve"> Jezus ons al kent en ziet in het verborgene</w:t>
      </w:r>
      <w:r w:rsidRPr="008B2645">
        <w:rPr>
          <w:rFonts w:asciiTheme="minorHAnsi" w:hAnsiTheme="minorHAnsi" w:cstheme="minorHAnsi"/>
          <w:color w:val="2B2B2B"/>
          <w:sz w:val="22"/>
          <w:szCs w:val="22"/>
        </w:rPr>
        <w: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Natanaël, de vriend van Filippus, was eerst nogal sceptisch over Jezus. Blijkbaar hadden zijn dorpsgenoten niet veel op met lui uit Nazareth. Dat merk ik ook wel eens in Voorthuizen over Barneveld of Nederlanders over Belgen. Hoe kan daar nu iets goeds vandaag komen?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Maar Jezus doorziet het hart van Natanaël en ondanks zijn vooroordelen erkent Jezus in hem een oprechte kerel is zonder bedrog. Die erkenning raakt een snaar bij Natanaël en hij vraagt zich af hoe het kan dat Jezus hem kent.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'Ik had je al gezien voordat Filippus je riep, toen je nog onder de vijgeboom zat', zegt Jezus.</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We dachten er al even over na wat dat kan betekenen.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Het zitten onder de bladerkroon van een vijgeboom was in de Oosterse cultuur een koele plek waar je je terugtrok voor bezinning en gebed. Wellicht zat Natanaël er te lezen of na te denken over Jakob die droomde van een open hemel en engelen zag neerdalen.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Misschien zat Natanaël er wel in stilte te bidden of God hem meer van zichzelf wilde tonen.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Dat Jezus hem kent als een oprechte en gelovige man, ontlokt bij Natanaël de spontane belijdenis: 'Rabbi, U bent de Zoon van God, U bent de koning van Israël.'</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Daarmee zegt Natanaël meer and hij toen besefte - maar in de rest van het evangelie van Johannes zal blijken hoe waar en profetisch die uitspraak was.</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Hier zien we dat Jezus ons persoonlijk kent in het verborgene, in je binnenkamer, in de vrije natuur of op de fiets of in de file als wij tot Hem naderen. Hij kent onze harten, zelfs beter dan we het zelf kennen. En hij is in staat ons grotere dingen te laten zien. Voor wie gelooft in Hem gaat ooit zelfs de hemel open en dan zullen we Gods Zoon zien in Zijn volle glorie.</w:t>
      </w:r>
    </w:p>
    <w:p w:rsidR="008B2645" w:rsidRPr="008B2645" w:rsidRDefault="008B2645" w:rsidP="008B2645">
      <w:pPr>
        <w:jc w:val="both"/>
        <w:rPr>
          <w:rFonts w:asciiTheme="minorHAnsi" w:hAnsiTheme="minorHAnsi" w:cstheme="minorHAnsi"/>
          <w:color w:val="2B2B2B"/>
          <w:sz w:val="22"/>
          <w:szCs w:val="22"/>
        </w:rPr>
      </w:pP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Johannes 1 lijkt een onsamenhangend relaas van allerlei ontmoetingen en gebeurtenissen. Toch zit er een </w:t>
      </w:r>
      <w:r w:rsidRPr="008B2645">
        <w:rPr>
          <w:rFonts w:asciiTheme="minorHAnsi" w:hAnsiTheme="minorHAnsi" w:cstheme="minorHAnsi"/>
          <w:color w:val="2B2B2B"/>
          <w:sz w:val="22"/>
          <w:szCs w:val="22"/>
          <w:u w:val="single"/>
        </w:rPr>
        <w:t>heldere, rode lijn</w:t>
      </w:r>
      <w:r w:rsidRPr="008B2645">
        <w:rPr>
          <w:rFonts w:asciiTheme="minorHAnsi" w:hAnsiTheme="minorHAnsi" w:cstheme="minorHAnsi"/>
          <w:color w:val="2B2B2B"/>
          <w:sz w:val="22"/>
          <w:szCs w:val="22"/>
        </w:rPr>
        <w:t xml:space="preserve"> in, die wijst naar de ontmoeting met Jezus als Heer.</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Dezelfde Jezus roept vandaag nog mensen tot zich, ook u en jou en mij.</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Wij kunnen Hem nooit vervangen, wij zijn niet de Messias, maar mogen wel wegwijzers zijn.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Als we Jezus liefhebben gaan we als vanzelf Hem zoeken en zullen we  Zijn leiding ervaren.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Dan kunnen we ook zelf gebruikt worden om een wegwijzer te zijn naar Hem.</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Maar wat is het mooi dat Hij ons al kent in het verborgene, zelfs voordat we Hem zoeken.</w:t>
      </w:r>
    </w:p>
    <w:p w:rsidR="008B2645" w:rsidRPr="008B2645" w:rsidRDefault="008B2645" w:rsidP="008B2645">
      <w:pPr>
        <w:jc w:val="both"/>
        <w:rPr>
          <w:rFonts w:asciiTheme="minorHAnsi" w:hAnsiTheme="minorHAnsi" w:cstheme="minorHAnsi"/>
          <w:color w:val="2B2B2B"/>
          <w:sz w:val="22"/>
          <w:szCs w:val="22"/>
        </w:rPr>
      </w:pPr>
    </w:p>
    <w:p w:rsidR="008B2645" w:rsidRPr="008B2645" w:rsidRDefault="008B2645" w:rsidP="008B2645">
      <w:pPr>
        <w:jc w:val="both"/>
        <w:rPr>
          <w:rFonts w:asciiTheme="minorHAnsi" w:hAnsiTheme="minorHAnsi" w:cstheme="minorHAnsi"/>
          <w:color w:val="2B2B2B"/>
          <w:sz w:val="22"/>
          <w:szCs w:val="22"/>
          <w:u w:val="single"/>
        </w:rPr>
      </w:pPr>
      <w:r w:rsidRPr="008B2645">
        <w:rPr>
          <w:rFonts w:asciiTheme="minorHAnsi" w:hAnsiTheme="minorHAnsi" w:cstheme="minorHAnsi"/>
          <w:color w:val="2B2B2B"/>
          <w:sz w:val="22"/>
          <w:szCs w:val="22"/>
        </w:rPr>
        <w:t xml:space="preserve">De Jezus waar Johannes hier getuigt is ook vandaag </w:t>
      </w:r>
      <w:r w:rsidRPr="008B2645">
        <w:rPr>
          <w:rFonts w:asciiTheme="minorHAnsi" w:hAnsiTheme="minorHAnsi" w:cstheme="minorHAnsi"/>
          <w:color w:val="2B2B2B"/>
          <w:sz w:val="22"/>
          <w:szCs w:val="22"/>
          <w:u w:val="single"/>
        </w:rPr>
        <w:t>onze levende Koning en Heer.</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Hij kent je en ziet jou en je kind, je geliefden persoonlijk tussen al die miljarden mensen.</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Geen virussen of presidenten bepalen de koers van onze levens en van onze wereld.</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Miljarden gelovigen erkennen dat. Duizenden  vinden nog elke dag de weg naar Hem.</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lastRenderedPageBreak/>
        <w:t xml:space="preserve">Want Hij is Licht in onze duisternis, Hij is de Trooster in verdriet, Hij heelt als een dokter onze wonden, Hij is het Lam dat je zonden wegneemt, Hij wil je leiden als de goede Herder.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Omdat Hij leeft en regeert, is er Hoop! Zelfs de duisternis licht op waar Jezus komt.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'Volg Mij, elke dag die Ik je geef', zegt Hij vandaag tot jou en mij.</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En de Geest en de bruid zeggen: Kom!</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Laat wie dorst heeft komen;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Laat wie dat wil gratis drinken van het water dat leven geeft.</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 xml:space="preserve">Amen. Kom, Heer Jezus! </w:t>
      </w:r>
    </w:p>
    <w:p w:rsidR="008B2645" w:rsidRPr="008B2645" w:rsidRDefault="008B2645" w:rsidP="008B2645">
      <w:pPr>
        <w:jc w:val="both"/>
        <w:rPr>
          <w:rFonts w:asciiTheme="minorHAnsi" w:hAnsiTheme="minorHAnsi" w:cstheme="minorHAnsi"/>
          <w:color w:val="2B2B2B"/>
          <w:sz w:val="22"/>
          <w:szCs w:val="22"/>
        </w:rPr>
      </w:pPr>
      <w:r w:rsidRPr="008B2645">
        <w:rPr>
          <w:rFonts w:asciiTheme="minorHAnsi" w:hAnsiTheme="minorHAnsi" w:cstheme="minorHAnsi"/>
          <w:color w:val="2B2B2B"/>
          <w:sz w:val="22"/>
          <w:szCs w:val="22"/>
        </w:rPr>
        <w:t>Amen.</w:t>
      </w:r>
    </w:p>
    <w:p w:rsidR="00291525" w:rsidRDefault="00291525"/>
    <w:p w:rsidR="008B2645" w:rsidRDefault="008B2645"/>
    <w:p w:rsidR="008B2645" w:rsidRDefault="008B2645" w:rsidP="008B2645">
      <w:pPr>
        <w:jc w:val="both"/>
        <w:rPr>
          <w:rFonts w:asciiTheme="minorHAnsi" w:hAnsiTheme="minorHAnsi" w:cstheme="minorHAnsi"/>
          <w:b/>
          <w:sz w:val="22"/>
          <w:szCs w:val="22"/>
          <w:lang w:val="nl-NL"/>
        </w:rPr>
      </w:pPr>
      <w:r>
        <w:rPr>
          <w:rFonts w:asciiTheme="minorHAnsi" w:hAnsiTheme="minorHAnsi" w:cstheme="minorHAnsi"/>
          <w:b/>
          <w:sz w:val="22"/>
          <w:szCs w:val="22"/>
          <w:lang w:val="nl-NL"/>
        </w:rPr>
        <w:t>Bezinnings - of gespreksvragen naar aanleiding van Johannes 1: 19-51 - Volg Mij!</w:t>
      </w:r>
    </w:p>
    <w:p w:rsidR="008B2645" w:rsidRDefault="008B2645" w:rsidP="008B2645">
      <w:pPr>
        <w:jc w:val="both"/>
        <w:rPr>
          <w:rFonts w:asciiTheme="minorHAnsi" w:hAnsiTheme="minorHAnsi" w:cstheme="minorHAnsi"/>
          <w:b/>
          <w:sz w:val="22"/>
          <w:szCs w:val="22"/>
          <w:lang w:val="nl-NL"/>
        </w:rPr>
      </w:pPr>
    </w:p>
    <w:p w:rsidR="008B2645" w:rsidRDefault="008B2645" w:rsidP="008B2645">
      <w:pPr>
        <w:rPr>
          <w:rFonts w:asciiTheme="minorHAnsi" w:hAnsiTheme="minorHAnsi" w:cstheme="minorHAnsi"/>
          <w:sz w:val="22"/>
          <w:szCs w:val="22"/>
          <w:lang w:val="nl-NL"/>
        </w:rPr>
      </w:pPr>
      <w:r>
        <w:rPr>
          <w:rFonts w:asciiTheme="minorHAnsi" w:hAnsiTheme="minorHAnsi" w:cstheme="minorHAnsi"/>
          <w:sz w:val="22"/>
          <w:szCs w:val="22"/>
          <w:lang w:val="nl-NL"/>
        </w:rPr>
        <w:t>1. Zijn er mensen, bronnen, programma's  of media die jij geregeld volgt en waar je je dus door laat vormen? Hoeveel tijd besteed je gemiddeld per week aan het kijken naar schermen? Hoe vergelijkt zich dat met de tijd die je gebruikt om je te verdiepen in je relatie met God?</w:t>
      </w:r>
    </w:p>
    <w:p w:rsidR="008B2645" w:rsidRPr="00A066EC" w:rsidRDefault="008B2645" w:rsidP="008B2645">
      <w:pPr>
        <w:rPr>
          <w:rFonts w:asciiTheme="minorHAnsi" w:hAnsiTheme="minorHAnsi" w:cstheme="minorHAnsi"/>
          <w:sz w:val="22"/>
          <w:szCs w:val="22"/>
          <w:lang w:val="nl-NL"/>
        </w:rPr>
      </w:pPr>
    </w:p>
    <w:p w:rsidR="008B2645" w:rsidRDefault="008B2645" w:rsidP="008B2645">
      <w:pPr>
        <w:rPr>
          <w:rFonts w:asciiTheme="minorHAnsi" w:hAnsiTheme="minorHAnsi" w:cstheme="minorHAnsi"/>
          <w:sz w:val="22"/>
          <w:szCs w:val="22"/>
          <w:lang w:val="nl-NL"/>
        </w:rPr>
      </w:pPr>
      <w:r>
        <w:rPr>
          <w:rFonts w:asciiTheme="minorHAnsi" w:hAnsiTheme="minorHAnsi" w:cstheme="minorHAnsi"/>
          <w:sz w:val="22"/>
          <w:szCs w:val="22"/>
          <w:lang w:val="nl-NL"/>
        </w:rPr>
        <w:t>2. Wij denken ten onrechte vaak dat ons geloof, de Kerk, de Bijbel net meer relevant zijn en dat we leven in een post-Christelijk tijdperk. Hoe terecht is dat? Ken je zelf mensen die gehoor gaven aan de oproep van Jezus 'Volg Mij'?</w:t>
      </w:r>
    </w:p>
    <w:p w:rsidR="008B2645" w:rsidRDefault="008B2645" w:rsidP="008B2645">
      <w:pPr>
        <w:rPr>
          <w:rFonts w:asciiTheme="minorHAnsi" w:hAnsiTheme="minorHAnsi" w:cstheme="minorHAnsi"/>
          <w:sz w:val="22"/>
          <w:szCs w:val="22"/>
          <w:lang w:val="nl-NL"/>
        </w:rPr>
      </w:pPr>
    </w:p>
    <w:p w:rsidR="008B2645" w:rsidRDefault="008B2645" w:rsidP="008B2645">
      <w:pPr>
        <w:rPr>
          <w:rFonts w:asciiTheme="minorHAnsi" w:hAnsiTheme="minorHAnsi" w:cstheme="minorHAnsi"/>
          <w:sz w:val="22"/>
          <w:szCs w:val="22"/>
          <w:lang w:val="nl-NL"/>
        </w:rPr>
      </w:pPr>
      <w:r>
        <w:rPr>
          <w:rFonts w:asciiTheme="minorHAnsi" w:hAnsiTheme="minorHAnsi" w:cstheme="minorHAnsi"/>
          <w:sz w:val="22"/>
          <w:szCs w:val="22"/>
          <w:lang w:val="nl-NL"/>
        </w:rPr>
        <w:t xml:space="preserve">3. </w:t>
      </w:r>
      <w:r w:rsidR="009F4B70">
        <w:rPr>
          <w:rFonts w:asciiTheme="minorHAnsi" w:hAnsiTheme="minorHAnsi" w:cstheme="minorHAnsi"/>
          <w:sz w:val="22"/>
          <w:szCs w:val="22"/>
          <w:lang w:val="nl-NL"/>
        </w:rPr>
        <w:t>Wat kunnen wij leren van de</w:t>
      </w:r>
      <w:r>
        <w:rPr>
          <w:rFonts w:asciiTheme="minorHAnsi" w:hAnsiTheme="minorHAnsi" w:cstheme="minorHAnsi"/>
          <w:sz w:val="22"/>
          <w:szCs w:val="22"/>
          <w:lang w:val="nl-NL"/>
        </w:rPr>
        <w:t xml:space="preserve"> houding van Johannes de Doper en van Johannes, de discipel</w:t>
      </w:r>
      <w:r w:rsidR="009F4B70">
        <w:rPr>
          <w:rFonts w:asciiTheme="minorHAnsi" w:hAnsiTheme="minorHAnsi" w:cstheme="minorHAnsi"/>
          <w:sz w:val="22"/>
          <w:szCs w:val="22"/>
          <w:lang w:val="nl-NL"/>
        </w:rPr>
        <w:t>?  Zie Johannes 3: 28-30 en Johannes 21: 20-25.</w:t>
      </w:r>
    </w:p>
    <w:p w:rsidR="008B2645" w:rsidRDefault="008B2645" w:rsidP="008B2645">
      <w:pPr>
        <w:rPr>
          <w:rFonts w:asciiTheme="minorHAnsi" w:hAnsiTheme="minorHAnsi" w:cstheme="minorHAnsi"/>
          <w:sz w:val="22"/>
          <w:szCs w:val="22"/>
          <w:lang w:val="nl-NL"/>
        </w:rPr>
      </w:pPr>
    </w:p>
    <w:p w:rsidR="008B2645" w:rsidRDefault="009F4B70" w:rsidP="008B2645">
      <w:pPr>
        <w:rPr>
          <w:rFonts w:asciiTheme="minorHAnsi" w:hAnsiTheme="minorHAnsi" w:cstheme="minorHAnsi"/>
          <w:sz w:val="22"/>
          <w:szCs w:val="22"/>
          <w:lang w:val="nl-NL"/>
        </w:rPr>
      </w:pPr>
      <w:r>
        <w:rPr>
          <w:rFonts w:asciiTheme="minorHAnsi" w:hAnsiTheme="minorHAnsi" w:cstheme="minorHAnsi"/>
          <w:sz w:val="22"/>
          <w:szCs w:val="22"/>
          <w:lang w:val="nl-NL"/>
        </w:rPr>
        <w:t xml:space="preserve">4. Andreas bracht zijn broer Simon Petrus bij Jezus. Barnabas zocht Saulus op en betrok hem bij het zendingswerk. Zijn er ook mensen jij, die wij kunnen uitnodigen om meer over Jezus te leren kennen? </w:t>
      </w:r>
    </w:p>
    <w:p w:rsidR="009F4B70" w:rsidRDefault="009F4B70" w:rsidP="008B2645">
      <w:pPr>
        <w:rPr>
          <w:rFonts w:asciiTheme="minorHAnsi" w:hAnsiTheme="minorHAnsi" w:cstheme="minorHAnsi"/>
          <w:sz w:val="22"/>
          <w:szCs w:val="22"/>
          <w:lang w:val="nl-NL"/>
        </w:rPr>
      </w:pPr>
      <w:r>
        <w:rPr>
          <w:rFonts w:asciiTheme="minorHAnsi" w:hAnsiTheme="minorHAnsi" w:cstheme="minorHAnsi"/>
          <w:sz w:val="22"/>
          <w:szCs w:val="22"/>
          <w:lang w:val="nl-NL"/>
        </w:rPr>
        <w:t>Wat is ervoor nodig? Hoe moet je het wel en niet aanpakken? Kun je samen nu ook iets doen?</w:t>
      </w:r>
    </w:p>
    <w:p w:rsidR="008B2645" w:rsidRDefault="008B2645" w:rsidP="008B2645">
      <w:pPr>
        <w:rPr>
          <w:rFonts w:asciiTheme="minorHAnsi" w:hAnsiTheme="minorHAnsi" w:cstheme="minorHAnsi"/>
          <w:sz w:val="22"/>
          <w:szCs w:val="22"/>
          <w:lang w:val="nl-NL"/>
        </w:rPr>
      </w:pPr>
    </w:p>
    <w:p w:rsidR="008B2645" w:rsidRDefault="009F4B70" w:rsidP="008B2645">
      <w:pPr>
        <w:rPr>
          <w:rFonts w:asciiTheme="minorHAnsi" w:hAnsiTheme="minorHAnsi" w:cstheme="minorHAnsi"/>
          <w:sz w:val="22"/>
          <w:szCs w:val="22"/>
          <w:lang w:val="nl-NL"/>
        </w:rPr>
      </w:pPr>
      <w:r>
        <w:rPr>
          <w:rFonts w:asciiTheme="minorHAnsi" w:hAnsiTheme="minorHAnsi" w:cstheme="minorHAnsi"/>
          <w:sz w:val="22"/>
          <w:szCs w:val="22"/>
          <w:lang w:val="nl-NL"/>
        </w:rPr>
        <w:t xml:space="preserve">5. </w:t>
      </w:r>
      <w:r w:rsidR="00B315F0">
        <w:rPr>
          <w:rFonts w:asciiTheme="minorHAnsi" w:hAnsiTheme="minorHAnsi" w:cstheme="minorHAnsi"/>
          <w:sz w:val="22"/>
          <w:szCs w:val="22"/>
          <w:lang w:val="nl-NL"/>
        </w:rPr>
        <w:t>Wat overtuigde Natanaël ervan Wie Jezus is? Zie Johannes 1, 47-50. Ben jij ook wel eens bezig met de Heer in het verborgene, wanneer niemand anders dan allen hij je ziet? Hoe doe je dat en hoe belangrijk is dat voor je band met de Heer, juist ook in deze crisistijden?</w:t>
      </w:r>
    </w:p>
    <w:p w:rsidR="008B2645" w:rsidRDefault="008B2645" w:rsidP="008B2645"/>
    <w:p w:rsidR="008B2645" w:rsidRDefault="008B2645"/>
    <w:sectPr w:rsidR="008B2645" w:rsidSect="002915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hyphenationZone w:val="425"/>
  <w:characterSpacingControl w:val="doNotCompress"/>
  <w:compat/>
  <w:rsids>
    <w:rsidRoot w:val="008B2645"/>
    <w:rsid w:val="00291525"/>
    <w:rsid w:val="008B2645"/>
    <w:rsid w:val="009F4B70"/>
    <w:rsid w:val="00B315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264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2185</Words>
  <Characters>12020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2020-10-15T10:20:00Z</dcterms:created>
  <dcterms:modified xsi:type="dcterms:W3CDTF">2020-10-15T10:20:00Z</dcterms:modified>
</cp:coreProperties>
</file>