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1B" w:rsidRDefault="00FA3A1B" w:rsidP="00FA3A1B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nl-NL"/>
        </w:rPr>
        <w:t>Bezinnings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 - of gespreksvragen naar aanleiding van Johannes 4: 1-42 - De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nl-NL"/>
        </w:rPr>
        <w:t>Samaritaanse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 vrouw.</w:t>
      </w:r>
    </w:p>
    <w:p w:rsidR="00FA3A1B" w:rsidRDefault="00FA3A1B" w:rsidP="00FA3A1B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FA3A1B" w:rsidRPr="00A066EC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A066EC">
        <w:rPr>
          <w:rFonts w:asciiTheme="minorHAnsi" w:hAnsiTheme="minorHAnsi" w:cstheme="minorHAnsi"/>
          <w:sz w:val="22"/>
          <w:szCs w:val="22"/>
          <w:lang w:val="nl-NL"/>
        </w:rPr>
        <w:t xml:space="preserve">1. Heb je </w:t>
      </w:r>
      <w:proofErr w:type="spellStart"/>
      <w:r w:rsidRPr="00A066EC">
        <w:rPr>
          <w:rFonts w:asciiTheme="minorHAnsi" w:hAnsiTheme="minorHAnsi" w:cstheme="minorHAnsi"/>
          <w:sz w:val="22"/>
          <w:szCs w:val="22"/>
          <w:lang w:val="nl-NL"/>
        </w:rPr>
        <w:t>je</w:t>
      </w:r>
      <w:proofErr w:type="spellEnd"/>
      <w:r w:rsidRPr="00A066EC">
        <w:rPr>
          <w:rFonts w:asciiTheme="minorHAnsi" w:hAnsiTheme="minorHAnsi" w:cstheme="minorHAnsi"/>
          <w:sz w:val="22"/>
          <w:szCs w:val="22"/>
          <w:lang w:val="nl-NL"/>
        </w:rPr>
        <w:t xml:space="preserve"> ook wel eens gevoeld zoals de </w:t>
      </w:r>
      <w:proofErr w:type="spellStart"/>
      <w:r w:rsidRPr="00A066EC">
        <w:rPr>
          <w:rFonts w:asciiTheme="minorHAnsi" w:hAnsiTheme="minorHAnsi" w:cstheme="minorHAnsi"/>
          <w:sz w:val="22"/>
          <w:szCs w:val="22"/>
          <w:lang w:val="nl-NL"/>
        </w:rPr>
        <w:t>Samaritaanse</w:t>
      </w:r>
      <w:proofErr w:type="spellEnd"/>
      <w:r w:rsidRPr="00A066EC">
        <w:rPr>
          <w:rFonts w:asciiTheme="minorHAnsi" w:hAnsiTheme="minorHAnsi" w:cstheme="minorHAnsi"/>
          <w:sz w:val="22"/>
          <w:szCs w:val="22"/>
          <w:lang w:val="nl-NL"/>
        </w:rPr>
        <w:t xml:space="preserve"> vrouw die midden op de dag w</w:t>
      </w:r>
      <w:r>
        <w:rPr>
          <w:rFonts w:asciiTheme="minorHAnsi" w:hAnsiTheme="minorHAnsi" w:cstheme="minorHAnsi"/>
          <w:sz w:val="22"/>
          <w:szCs w:val="22"/>
          <w:lang w:val="nl-NL"/>
        </w:rPr>
        <w:t>ater ging putten om anderen te ontlop</w:t>
      </w:r>
      <w:r w:rsidRPr="00A066EC">
        <w:rPr>
          <w:rFonts w:asciiTheme="minorHAnsi" w:hAnsiTheme="minorHAnsi" w:cstheme="minorHAnsi"/>
          <w:sz w:val="22"/>
          <w:szCs w:val="22"/>
          <w:lang w:val="nl-NL"/>
        </w:rPr>
        <w:t>en? Wat verbergen we liever voor elkaar, vaak zelfs in de kerk? Waarom doen we dat?</w:t>
      </w:r>
    </w:p>
    <w:p w:rsidR="00FA3A1B" w:rsidRPr="00A066EC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A066EC">
        <w:rPr>
          <w:rFonts w:asciiTheme="minorHAnsi" w:hAnsiTheme="minorHAnsi" w:cstheme="minorHAnsi"/>
          <w:sz w:val="22"/>
          <w:szCs w:val="22"/>
          <w:lang w:val="nl-NL"/>
        </w:rPr>
        <w:t xml:space="preserve">2. 'Hij weet alles van mij', zegt de vrouw in haar getuigenis tegen haar stadsgenoten. </w:t>
      </w:r>
      <w:r>
        <w:rPr>
          <w:rFonts w:asciiTheme="minorHAnsi" w:hAnsiTheme="minorHAnsi" w:cstheme="minorHAnsi"/>
          <w:sz w:val="22"/>
          <w:szCs w:val="22"/>
          <w:lang w:val="nl-NL"/>
        </w:rPr>
        <w:t>Zie ook Johannes 2:23-25.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Dat Jezus onze harten bij voorbaat doorziet, wat betekent dat voor jou? Is het bedreigend of juist vertroostend?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3. 'De tijd is gekomen, dat wie de Vader echt aanbidt, Hem aanbidt in Geest en in waarheid', zegt Jezus in vers 23.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Wat verstaan wij meestal onder aanbidding?  Hoe kunnen we groeien in de aanbidding die hier wordt beschreven en waarom zou dit het zijn wat de Vader het meest zoekt?  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4. In Joh 4: 39-42 zien we dat de vrouw gebruikt werd als getuige - de eerste bekeerling buiten Israël wordt zomaar de eerste zendelinge. Wij zouden haar nooit als zodanig hebben gekozen. Wat betekent dit voor ons, voor jou?  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5. Denk een ogenblik in stilte na over de beloften van Jezus in Johannes 4: 13-14 en Joh. 7: 37-38. </w:t>
      </w:r>
    </w:p>
    <w:p w:rsidR="00FA3A1B" w:rsidRDefault="00FA3A1B" w:rsidP="00FA3A1B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Kun je dit vertalen in een gebed voor jezelf, voor elkaar, voor onze gemeente, voor de Kerk met een hoofdletter? Sluit dan af met die gebeden.</w:t>
      </w:r>
    </w:p>
    <w:p w:rsidR="003F77D8" w:rsidRDefault="003F77D8"/>
    <w:sectPr w:rsidR="003F77D8" w:rsidSect="003F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FA3A1B"/>
    <w:rsid w:val="003F77D8"/>
    <w:rsid w:val="00F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1</cp:revision>
  <dcterms:created xsi:type="dcterms:W3CDTF">2020-10-02T11:02:00Z</dcterms:created>
  <dcterms:modified xsi:type="dcterms:W3CDTF">2020-10-02T11:03:00Z</dcterms:modified>
</cp:coreProperties>
</file>