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18" w:rsidRPr="00520925" w:rsidRDefault="00C85118">
      <w:pPr>
        <w:rPr>
          <w:b/>
          <w:sz w:val="28"/>
        </w:rPr>
      </w:pPr>
      <w:r w:rsidRPr="00520925">
        <w:rPr>
          <w:b/>
          <w:sz w:val="28"/>
        </w:rPr>
        <w:t>Vitaminebron</w:t>
      </w:r>
      <w:r w:rsidR="00520925" w:rsidRPr="00520925">
        <w:rPr>
          <w:b/>
          <w:sz w:val="28"/>
        </w:rPr>
        <w:t xml:space="preserve"> '</w:t>
      </w:r>
      <w:r w:rsidR="000C538A">
        <w:rPr>
          <w:b/>
          <w:sz w:val="28"/>
        </w:rPr>
        <w:t>Genadevol kijken'</w:t>
      </w:r>
      <w:r w:rsidR="00520925" w:rsidRPr="00520925">
        <w:rPr>
          <w:b/>
          <w:sz w:val="28"/>
        </w:rPr>
        <w:t>.</w:t>
      </w:r>
      <w:r w:rsidR="00520925">
        <w:rPr>
          <w:b/>
          <w:sz w:val="28"/>
        </w:rPr>
        <w:t xml:space="preserve"> </w:t>
      </w:r>
    </w:p>
    <w:p w:rsidR="00C85118" w:rsidRPr="00520925" w:rsidRDefault="00C85118">
      <w:pPr>
        <w:rPr>
          <w:i/>
        </w:rPr>
      </w:pPr>
      <w:r w:rsidRPr="00520925">
        <w:rPr>
          <w:i/>
        </w:rPr>
        <w:t xml:space="preserve">Zoals je eigen lichaam met een zekere regelmaat vitamines nodig heeft, zo heef ook de christelijke gemeente als Lichaam van Christus </w:t>
      </w:r>
      <w:r w:rsidR="00A32E32">
        <w:rPr>
          <w:i/>
        </w:rPr>
        <w:t>af en toe</w:t>
      </w:r>
      <w:r w:rsidR="00520925" w:rsidRPr="00520925">
        <w:rPr>
          <w:i/>
        </w:rPr>
        <w:t xml:space="preserve"> een vitaminestoot nodig. Zulke vitamine</w:t>
      </w:r>
      <w:r w:rsidR="00F16915">
        <w:rPr>
          <w:i/>
        </w:rPr>
        <w:t>s</w:t>
      </w:r>
      <w:r w:rsidRPr="00520925">
        <w:rPr>
          <w:i/>
        </w:rPr>
        <w:t xml:space="preserve"> zoeken we samen bij een open Bijbel en met een gebed om de leiding van Gods Geest.</w:t>
      </w:r>
      <w:r w:rsidR="00272D92">
        <w:rPr>
          <w:i/>
        </w:rPr>
        <w:t xml:space="preserve"> Deze vitaminebron hoort bij </w:t>
      </w:r>
      <w:r w:rsidR="008E2138">
        <w:rPr>
          <w:b/>
          <w:i/>
        </w:rPr>
        <w:t xml:space="preserve">de preek op 24 november </w:t>
      </w:r>
      <w:r w:rsidR="00272D92">
        <w:rPr>
          <w:b/>
          <w:i/>
        </w:rPr>
        <w:t xml:space="preserve">over </w:t>
      </w:r>
      <w:r w:rsidR="000C538A">
        <w:rPr>
          <w:b/>
          <w:i/>
        </w:rPr>
        <w:t>Romeinen 14</w:t>
      </w:r>
      <w:r w:rsidR="00675B58">
        <w:rPr>
          <w:b/>
          <w:i/>
        </w:rPr>
        <w:t>:</w:t>
      </w:r>
      <w:r w:rsidR="00812227">
        <w:rPr>
          <w:b/>
          <w:i/>
        </w:rPr>
        <w:t>1</w:t>
      </w:r>
      <w:r w:rsidR="00675B58">
        <w:rPr>
          <w:b/>
          <w:i/>
        </w:rPr>
        <w:t xml:space="preserve"> </w:t>
      </w:r>
      <w:r w:rsidR="00812227">
        <w:rPr>
          <w:b/>
          <w:i/>
        </w:rPr>
        <w:t>-</w:t>
      </w:r>
      <w:r w:rsidR="00675B58">
        <w:rPr>
          <w:b/>
          <w:i/>
        </w:rPr>
        <w:t xml:space="preserve"> </w:t>
      </w:r>
      <w:r w:rsidR="00812227">
        <w:rPr>
          <w:b/>
          <w:i/>
        </w:rPr>
        <w:t>15:13</w:t>
      </w:r>
      <w:r w:rsidR="008E2138">
        <w:rPr>
          <w:b/>
          <w:i/>
        </w:rPr>
        <w:t xml:space="preserve"> </w:t>
      </w:r>
      <w:r w:rsidR="00520925" w:rsidRPr="00520925">
        <w:rPr>
          <w:i/>
        </w:rPr>
        <w:t xml:space="preserve"> </w:t>
      </w:r>
      <w:r w:rsidR="008E2138">
        <w:rPr>
          <w:i/>
        </w:rPr>
        <w:t>(J</w:t>
      </w:r>
      <w:r w:rsidR="00520925" w:rsidRPr="00520925">
        <w:rPr>
          <w:i/>
        </w:rPr>
        <w:t>aarthema 'Dit is Mijn Lichaam'</w:t>
      </w:r>
      <w:r w:rsidR="008E2138">
        <w:rPr>
          <w:i/>
        </w:rPr>
        <w:t>)</w:t>
      </w:r>
      <w:r w:rsidR="00520925" w:rsidRPr="00520925">
        <w:rPr>
          <w:i/>
        </w:rPr>
        <w:t>.</w:t>
      </w:r>
    </w:p>
    <w:p w:rsidR="00520925" w:rsidRDefault="00520925">
      <w:r>
        <w:t xml:space="preserve">1. Begin je bijeenkomst altijd met een gebed en een rondje 'lief en leed'. In de groeigroep leren we niet alleen met elkaar </w:t>
      </w:r>
      <w:r w:rsidR="00675B58">
        <w:t xml:space="preserve">met ons hoofd </w:t>
      </w:r>
      <w:r>
        <w:t>maar leven we ook met elkaar mee en bidden voor elkaar.</w:t>
      </w:r>
    </w:p>
    <w:p w:rsidR="003001FE" w:rsidRDefault="00520925" w:rsidP="000C538A">
      <w:r>
        <w:t xml:space="preserve">2. </w:t>
      </w:r>
      <w:r w:rsidR="000C538A">
        <w:t xml:space="preserve">Deze preek werd gehouden als deel van de z.g. </w:t>
      </w:r>
      <w:proofErr w:type="spellStart"/>
      <w:r w:rsidR="000C538A">
        <w:t>Eeuwigheidszondag</w:t>
      </w:r>
      <w:proofErr w:type="spellEnd"/>
      <w:r w:rsidR="00675B58">
        <w:t xml:space="preserve"> op 24 november 2019</w:t>
      </w:r>
      <w:r w:rsidR="000C538A">
        <w:t xml:space="preserve"> waarop we geliefden ged</w:t>
      </w:r>
      <w:r w:rsidR="00675B58">
        <w:t>acht</w:t>
      </w:r>
      <w:r w:rsidR="000C538A">
        <w:t xml:space="preserve">en die </w:t>
      </w:r>
      <w:r w:rsidR="00675B58">
        <w:t>recent</w:t>
      </w:r>
      <w:r w:rsidR="000C538A">
        <w:t xml:space="preserve"> zijn gestorven. Hoe beleef je die diensten? Wat vind je goed en </w:t>
      </w:r>
      <w:r w:rsidR="00B51DD5">
        <w:t xml:space="preserve">wat </w:t>
      </w:r>
      <w:r w:rsidR="000C538A">
        <w:t>boeit je? Hoe ervaar je de rituelen met kaarsen en bloemen?</w:t>
      </w:r>
      <w:r w:rsidR="00B51DD5">
        <w:t xml:space="preserve"> Wat zou je liever anders </w:t>
      </w:r>
      <w:r w:rsidR="000C538A">
        <w:t>zien?</w:t>
      </w:r>
    </w:p>
    <w:p w:rsidR="00555EA8" w:rsidRDefault="000D5ABD" w:rsidP="000C538A">
      <w:r>
        <w:t>3</w:t>
      </w:r>
      <w:r w:rsidR="00555EA8">
        <w:t xml:space="preserve">. </w:t>
      </w:r>
      <w:r w:rsidR="00812227">
        <w:t>Lees</w:t>
      </w:r>
      <w:r w:rsidR="00555EA8">
        <w:t xml:space="preserve"> Romeinen 14: 7-12</w:t>
      </w:r>
      <w:r w:rsidR="00812227">
        <w:t xml:space="preserve">, waar het gaat over dood en leven. De grote geloofsfeiten van kruis, opstanding en het laatste oordeel worden er verbonden met ons leven. </w:t>
      </w:r>
      <w:r>
        <w:t xml:space="preserve">Hoe verbindt Paulus die feiten met </w:t>
      </w:r>
      <w:r w:rsidR="00812227">
        <w:t>genadevol kijken naar anderen?</w:t>
      </w:r>
      <w:r>
        <w:t xml:space="preserve"> Is het wel aan ons om elkaar te (</w:t>
      </w:r>
      <w:proofErr w:type="spellStart"/>
      <w:r>
        <w:t>be</w:t>
      </w:r>
      <w:proofErr w:type="spellEnd"/>
      <w:r>
        <w:t>)oordelen?</w:t>
      </w:r>
    </w:p>
    <w:p w:rsidR="004A3630" w:rsidRDefault="004A3630" w:rsidP="000C538A">
      <w:r>
        <w:t xml:space="preserve">4. Paulus spreekt in deze hoofdstukken over gelovigen met een sterk en met een zwak geloof. Wat zijn </w:t>
      </w:r>
      <w:r w:rsidR="00B45D45">
        <w:t>hun</w:t>
      </w:r>
      <w:r>
        <w:t xml:space="preserve"> kenmerken en waarom zijn ze zwak of sterk? Zie Romeinen 14: 1-6.</w:t>
      </w:r>
      <w:r w:rsidR="00B45D45">
        <w:t xml:space="preserve"> Hoe zie je jezelf?</w:t>
      </w:r>
    </w:p>
    <w:p w:rsidR="009E4DEB" w:rsidRDefault="00555EA8" w:rsidP="000D5ABD">
      <w:pPr>
        <w:spacing w:after="0"/>
      </w:pPr>
      <w:r>
        <w:t xml:space="preserve">5. In de </w:t>
      </w:r>
      <w:r w:rsidR="000D5ABD">
        <w:t>vroege</w:t>
      </w:r>
      <w:r>
        <w:t xml:space="preserve"> </w:t>
      </w:r>
      <w:r w:rsidR="00B51DD5">
        <w:t>kerken</w:t>
      </w:r>
      <w:r>
        <w:t xml:space="preserve">, ook in Rome, was er verschil van mening over wat je nu precies wel en niet kon eten. Kon je als gelovige vlees eten van de markt dat aan de heidense afgoden was geofferd? Moesten </w:t>
      </w:r>
      <w:r w:rsidR="009E4DEB">
        <w:t>Joodse C</w:t>
      </w:r>
      <w:r>
        <w:t>hristenen</w:t>
      </w:r>
      <w:r w:rsidR="009E4DEB">
        <w:t xml:space="preserve"> zich nog houden aan de</w:t>
      </w:r>
      <w:r w:rsidR="000D5ABD">
        <w:t xml:space="preserve"> sabbat en</w:t>
      </w:r>
      <w:r w:rsidR="009E4DEB">
        <w:t xml:space="preserve"> Joodse spijswetten uit het OT?  Paulus gaat in op die discussies in Romeinen 14 en 15. </w:t>
      </w:r>
      <w:r w:rsidR="000D5ABD">
        <w:t xml:space="preserve">Hij bepleit Christelijke vrijheid in bijzaken. Welke van de onderstaande kwesties zijn </w:t>
      </w:r>
      <w:r w:rsidR="004A3630">
        <w:t xml:space="preserve">vandaag </w:t>
      </w:r>
      <w:r w:rsidR="000D5ABD">
        <w:t>vergelijkbaar</w:t>
      </w:r>
      <w:r w:rsidR="00B45D45">
        <w:t xml:space="preserve">? </w:t>
      </w:r>
      <w:r w:rsidR="004F0BE2">
        <w:t>Hoe bepaal je wat bijzaken of hoofdaken zijn?</w:t>
      </w:r>
    </w:p>
    <w:p w:rsidR="000D5ABD" w:rsidRDefault="000D5ABD" w:rsidP="000D5ABD">
      <w:pPr>
        <w:spacing w:after="0"/>
      </w:pPr>
      <w:r>
        <w:t xml:space="preserve">Vegetarisch eten; afval scheiden; alcohol drinken; op zondag naar restaurants of cinema's gaan; winkelen </w:t>
      </w:r>
      <w:r w:rsidR="001C12C3">
        <w:t xml:space="preserve">of sporten </w:t>
      </w:r>
      <w:r>
        <w:t xml:space="preserve">op zondag; roken; </w:t>
      </w:r>
      <w:r w:rsidR="004A3630">
        <w:t xml:space="preserve">plastische chirurgie; </w:t>
      </w:r>
      <w:proofErr w:type="spellStart"/>
      <w:r>
        <w:t>volwassendoop</w:t>
      </w:r>
      <w:proofErr w:type="spellEnd"/>
      <w:r>
        <w:t xml:space="preserve"> of kinderdoop; </w:t>
      </w:r>
      <w:r w:rsidR="00B45D45">
        <w:t xml:space="preserve">belijdenis doen; </w:t>
      </w:r>
      <w:r>
        <w:t xml:space="preserve">kinderen aan het avondmaal; wekelijkse kerkgang; </w:t>
      </w:r>
      <w:r w:rsidR="004A3630">
        <w:t xml:space="preserve">abortus; euthanasie; geloof in wonderen en tekenen; uitzien naar wonderen en profetie; samenwonen; </w:t>
      </w:r>
      <w:r w:rsidR="004F0BE2">
        <w:t xml:space="preserve">echtscheiding; homoseksualiteit; belastingontduiking; </w:t>
      </w:r>
      <w:r w:rsidR="004A3630">
        <w:t>geloof in de hel als eeuwige straf; onze houding ten opzichte van de staat Israël.</w:t>
      </w:r>
    </w:p>
    <w:p w:rsidR="000D5ABD" w:rsidRDefault="000D5ABD" w:rsidP="000D5ABD">
      <w:pPr>
        <w:spacing w:after="0"/>
      </w:pPr>
      <w:r>
        <w:t xml:space="preserve"> </w:t>
      </w:r>
    </w:p>
    <w:p w:rsidR="009E4DEB" w:rsidRDefault="009E4DEB" w:rsidP="009E4DEB">
      <w:pPr>
        <w:spacing w:after="0"/>
      </w:pPr>
      <w:r>
        <w:t>6. Lees samen Romeinen 14: 13-23.</w:t>
      </w:r>
    </w:p>
    <w:p w:rsidR="009E4DEB" w:rsidRDefault="009E4DEB" w:rsidP="009E4DEB">
      <w:pPr>
        <w:spacing w:after="0"/>
      </w:pPr>
      <w:r>
        <w:t>Wat lees je hier over dingen die je moet vermijden in de omgang met elkaar? Benoem er drie.</w:t>
      </w:r>
    </w:p>
    <w:p w:rsidR="009E4DEB" w:rsidRDefault="009E4DEB" w:rsidP="009E4DEB">
      <w:pPr>
        <w:spacing w:after="0"/>
      </w:pPr>
      <w:r>
        <w:t>Benoem daarna wat er staat over wat je juist wel moet doen om de band met elkaar te versterken?</w:t>
      </w:r>
    </w:p>
    <w:p w:rsidR="004A3630" w:rsidRDefault="004A3630" w:rsidP="009E4DEB">
      <w:pPr>
        <w:spacing w:after="0"/>
      </w:pPr>
    </w:p>
    <w:p w:rsidR="004A3630" w:rsidRDefault="004A3630" w:rsidP="009E4DEB">
      <w:pPr>
        <w:spacing w:after="0"/>
      </w:pPr>
      <w:r>
        <w:t>7. Kun je dingen be</w:t>
      </w:r>
      <w:r w:rsidR="001C70E1">
        <w:t>no</w:t>
      </w:r>
      <w:r>
        <w:t>e</w:t>
      </w:r>
      <w:r w:rsidR="001C70E1">
        <w:t>me</w:t>
      </w:r>
      <w:r>
        <w:t>n in</w:t>
      </w:r>
      <w:r w:rsidR="001C70E1">
        <w:t>/over</w:t>
      </w:r>
      <w:r>
        <w:t xml:space="preserve"> de kerk waaraan mensen zich ergeren en die anderen kwetsen? </w:t>
      </w:r>
    </w:p>
    <w:p w:rsidR="004A3630" w:rsidRDefault="004A3630" w:rsidP="009E4DEB">
      <w:pPr>
        <w:spacing w:after="0"/>
      </w:pPr>
      <w:r>
        <w:t xml:space="preserve">Hoe kunnen we een klimaat scheppen waarin dat </w:t>
      </w:r>
      <w:r w:rsidR="00B45D45">
        <w:t>minder</w:t>
      </w:r>
      <w:r>
        <w:t xml:space="preserve"> gebeurt maar we elkaar juist opbouwen?</w:t>
      </w:r>
    </w:p>
    <w:p w:rsidR="00555EA8" w:rsidRDefault="00555EA8" w:rsidP="009E4DEB">
      <w:pPr>
        <w:spacing w:after="0"/>
      </w:pPr>
    </w:p>
    <w:p w:rsidR="009E4DEB" w:rsidRDefault="00675B58" w:rsidP="00E62900">
      <w:pPr>
        <w:spacing w:after="0"/>
      </w:pPr>
      <w:r>
        <w:t>8</w:t>
      </w:r>
      <w:r w:rsidR="009E4DEB">
        <w:t xml:space="preserve">. </w:t>
      </w:r>
      <w:r w:rsidR="004A3630">
        <w:t xml:space="preserve">Paulus maakt onderscheid tussen essentiële geloofszaken en zaken waarover we van mening mogen verschillen. </w:t>
      </w:r>
      <w:r w:rsidR="009E4DEB">
        <w:t>Wat bouwt een gemeente volgens Romeinen 15:</w:t>
      </w:r>
      <w:r w:rsidR="00E62900">
        <w:t xml:space="preserve"> 1-6?</w:t>
      </w:r>
    </w:p>
    <w:p w:rsidR="00E62900" w:rsidRDefault="00E62900" w:rsidP="00E62900">
      <w:pPr>
        <w:spacing w:after="0"/>
      </w:pPr>
      <w:r>
        <w:t xml:space="preserve">Hoe kunnen wij nu in de praktijk deze </w:t>
      </w:r>
      <w:proofErr w:type="spellStart"/>
      <w:r>
        <w:t>bijbelwoorden</w:t>
      </w:r>
      <w:proofErr w:type="spellEnd"/>
      <w:r>
        <w:t xml:space="preserve"> </w:t>
      </w:r>
      <w:r w:rsidR="00675B58">
        <w:t xml:space="preserve">nog meer </w:t>
      </w:r>
      <w:r>
        <w:t>handen en voeten geven?</w:t>
      </w:r>
    </w:p>
    <w:p w:rsidR="00E62900" w:rsidRDefault="00E62900" w:rsidP="00E62900">
      <w:pPr>
        <w:spacing w:after="0"/>
      </w:pPr>
    </w:p>
    <w:p w:rsidR="00E62900" w:rsidRDefault="00675B58" w:rsidP="00E62900">
      <w:pPr>
        <w:spacing w:after="0"/>
      </w:pPr>
      <w:r>
        <w:t>9</w:t>
      </w:r>
      <w:r w:rsidR="00E62900">
        <w:t>. Wat zijn in Rom</w:t>
      </w:r>
      <w:r w:rsidR="00B45D45">
        <w:t>.</w:t>
      </w:r>
      <w:r w:rsidR="00E62900">
        <w:t xml:space="preserve"> 15: 7-13 de drijfveren om genadevol te kijken?</w:t>
      </w:r>
      <w:r w:rsidR="00B45D45">
        <w:t xml:space="preserve"> Wat leren we hierin van Jezus?</w:t>
      </w:r>
    </w:p>
    <w:p w:rsidR="00E62900" w:rsidRDefault="00E62900" w:rsidP="00E62900">
      <w:pPr>
        <w:spacing w:after="0"/>
      </w:pPr>
    </w:p>
    <w:p w:rsidR="00E62900" w:rsidRDefault="00675B58" w:rsidP="00E62900">
      <w:pPr>
        <w:spacing w:after="0"/>
      </w:pPr>
      <w:r>
        <w:t>10</w:t>
      </w:r>
      <w:r w:rsidR="00E62900">
        <w:t xml:space="preserve">. Sluit af met </w:t>
      </w:r>
      <w:r w:rsidR="00EF4793">
        <w:t xml:space="preserve">samen </w:t>
      </w:r>
      <w:r w:rsidR="00E62900">
        <w:t xml:space="preserve">te danken </w:t>
      </w:r>
      <w:r>
        <w:t xml:space="preserve">en te bidden </w:t>
      </w:r>
      <w:r w:rsidR="00E62900">
        <w:t>voor wat we hier leerden</w:t>
      </w:r>
      <w:r>
        <w:t xml:space="preserve"> over genadevol kijken</w:t>
      </w:r>
      <w:r w:rsidR="00E62900">
        <w:t>.</w:t>
      </w:r>
    </w:p>
    <w:p w:rsidR="003001FE" w:rsidRDefault="00E62900" w:rsidP="003001FE">
      <w:pPr>
        <w:spacing w:after="0"/>
      </w:pPr>
      <w:r>
        <w:t xml:space="preserve">Romeinen 15: 13 zet je </w:t>
      </w:r>
      <w:r w:rsidR="00EF4793">
        <w:t>voor zo'n</w:t>
      </w:r>
      <w:r>
        <w:t xml:space="preserve"> gebed op het juiste spoor.</w:t>
      </w:r>
    </w:p>
    <w:sectPr w:rsidR="003001FE"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C85118"/>
    <w:rsid w:val="00016C0B"/>
    <w:rsid w:val="00041468"/>
    <w:rsid w:val="00070945"/>
    <w:rsid w:val="00094A32"/>
    <w:rsid w:val="000C538A"/>
    <w:rsid w:val="000D5ABD"/>
    <w:rsid w:val="00136ED5"/>
    <w:rsid w:val="001509DF"/>
    <w:rsid w:val="00171348"/>
    <w:rsid w:val="001954AA"/>
    <w:rsid w:val="001C12C3"/>
    <w:rsid w:val="001C70E1"/>
    <w:rsid w:val="0020193E"/>
    <w:rsid w:val="00237B9A"/>
    <w:rsid w:val="00264AC2"/>
    <w:rsid w:val="00272D92"/>
    <w:rsid w:val="00273C5A"/>
    <w:rsid w:val="00276768"/>
    <w:rsid w:val="002A38FF"/>
    <w:rsid w:val="003001FE"/>
    <w:rsid w:val="00310F75"/>
    <w:rsid w:val="0033220E"/>
    <w:rsid w:val="00383F99"/>
    <w:rsid w:val="0039153F"/>
    <w:rsid w:val="00415B10"/>
    <w:rsid w:val="0044046C"/>
    <w:rsid w:val="00450642"/>
    <w:rsid w:val="004948A7"/>
    <w:rsid w:val="004A3630"/>
    <w:rsid w:val="004F0BE2"/>
    <w:rsid w:val="004F1888"/>
    <w:rsid w:val="00520925"/>
    <w:rsid w:val="00555EA8"/>
    <w:rsid w:val="005965D1"/>
    <w:rsid w:val="005A575D"/>
    <w:rsid w:val="005E6E07"/>
    <w:rsid w:val="006050D2"/>
    <w:rsid w:val="006078C5"/>
    <w:rsid w:val="00654BC4"/>
    <w:rsid w:val="00675B58"/>
    <w:rsid w:val="006F45B5"/>
    <w:rsid w:val="00780D1E"/>
    <w:rsid w:val="007B79F0"/>
    <w:rsid w:val="00812227"/>
    <w:rsid w:val="00847C7F"/>
    <w:rsid w:val="008769C9"/>
    <w:rsid w:val="008835BE"/>
    <w:rsid w:val="008E2138"/>
    <w:rsid w:val="008E6453"/>
    <w:rsid w:val="009E4DEB"/>
    <w:rsid w:val="00A069FB"/>
    <w:rsid w:val="00A125CA"/>
    <w:rsid w:val="00A32E32"/>
    <w:rsid w:val="00A65D03"/>
    <w:rsid w:val="00A81295"/>
    <w:rsid w:val="00AD6993"/>
    <w:rsid w:val="00B068B0"/>
    <w:rsid w:val="00B45D45"/>
    <w:rsid w:val="00B51DD5"/>
    <w:rsid w:val="00B77628"/>
    <w:rsid w:val="00BC066F"/>
    <w:rsid w:val="00C82109"/>
    <w:rsid w:val="00C85118"/>
    <w:rsid w:val="00C87710"/>
    <w:rsid w:val="00CF19A2"/>
    <w:rsid w:val="00D351AD"/>
    <w:rsid w:val="00DD3AB2"/>
    <w:rsid w:val="00E45BBA"/>
    <w:rsid w:val="00E62900"/>
    <w:rsid w:val="00E8757C"/>
    <w:rsid w:val="00EF4793"/>
    <w:rsid w:val="00F14A79"/>
    <w:rsid w:val="00F16915"/>
    <w:rsid w:val="00F4289B"/>
    <w:rsid w:val="00F57195"/>
    <w:rsid w:val="00FA42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2019-11-24T18:11:00Z</dcterms:created>
  <dcterms:modified xsi:type="dcterms:W3CDTF">2019-11-24T18:11:00Z</dcterms:modified>
</cp:coreProperties>
</file>