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18" w:rsidRDefault="00C85118"/>
    <w:p w:rsidR="00C85118" w:rsidRPr="00520925" w:rsidRDefault="00C85118">
      <w:pPr>
        <w:rPr>
          <w:b/>
          <w:sz w:val="28"/>
        </w:rPr>
      </w:pPr>
      <w:r w:rsidRPr="00520925">
        <w:rPr>
          <w:b/>
          <w:sz w:val="28"/>
        </w:rPr>
        <w:t>Vitaminebron</w:t>
      </w:r>
      <w:r w:rsidR="00520925" w:rsidRPr="00520925">
        <w:rPr>
          <w:b/>
          <w:sz w:val="28"/>
        </w:rPr>
        <w:t xml:space="preserve"> 'Welkom bij de Koning van de Kerk</w:t>
      </w:r>
      <w:r w:rsidR="00272D92">
        <w:rPr>
          <w:b/>
          <w:sz w:val="28"/>
        </w:rPr>
        <w:t>!</w:t>
      </w:r>
      <w:r w:rsidR="00520925" w:rsidRPr="00520925">
        <w:rPr>
          <w:b/>
          <w:sz w:val="28"/>
        </w:rPr>
        <w:t>'.</w:t>
      </w:r>
      <w:r w:rsidR="00520925">
        <w:rPr>
          <w:b/>
          <w:sz w:val="28"/>
        </w:rPr>
        <w:t xml:space="preserve"> </w:t>
      </w:r>
    </w:p>
    <w:p w:rsidR="00C85118" w:rsidRPr="00520925" w:rsidRDefault="00C85118">
      <w:pPr>
        <w:rPr>
          <w:i/>
        </w:rPr>
      </w:pPr>
      <w:r w:rsidRPr="00520925">
        <w:rPr>
          <w:i/>
        </w:rPr>
        <w:t xml:space="preserve">Zoals je eigen lichaam met een zekere regelmaat vitamines nodig heeft, zo heef ook de christelijke gemeente als Lichaam van Christus </w:t>
      </w:r>
      <w:r w:rsidR="00A32E32">
        <w:rPr>
          <w:i/>
        </w:rPr>
        <w:t>af en toe</w:t>
      </w:r>
      <w:r w:rsidR="00520925" w:rsidRPr="00520925">
        <w:rPr>
          <w:i/>
        </w:rPr>
        <w:t xml:space="preserve"> een vitaminestoot nodig. Zulke vitamine</w:t>
      </w:r>
      <w:r w:rsidR="00F16915">
        <w:rPr>
          <w:i/>
        </w:rPr>
        <w:t>s</w:t>
      </w:r>
      <w:r w:rsidRPr="00520925">
        <w:rPr>
          <w:i/>
        </w:rPr>
        <w:t xml:space="preserve"> zoeken we samen bij een open Bijbel en met een gebed om de leiding van Gods Geest.</w:t>
      </w:r>
      <w:r w:rsidR="00272D92">
        <w:rPr>
          <w:i/>
        </w:rPr>
        <w:t xml:space="preserve"> Deze vitaminebron hoort bij </w:t>
      </w:r>
      <w:r w:rsidR="00272D92" w:rsidRPr="00272D92">
        <w:rPr>
          <w:b/>
          <w:i/>
        </w:rPr>
        <w:t>P</w:t>
      </w:r>
      <w:r w:rsidR="00272D92">
        <w:rPr>
          <w:b/>
          <w:i/>
        </w:rPr>
        <w:t>reek 2 over Handelingen 2: 41</w:t>
      </w:r>
      <w:r w:rsidR="00520925" w:rsidRPr="00272D92">
        <w:rPr>
          <w:b/>
          <w:i/>
        </w:rPr>
        <w:t>-47 en 4: 32-35</w:t>
      </w:r>
      <w:r w:rsidR="00520925" w:rsidRPr="00520925">
        <w:rPr>
          <w:i/>
        </w:rPr>
        <w:t xml:space="preserve"> van het jaarthema 'Dit is Mijn Lichaam'.</w:t>
      </w:r>
    </w:p>
    <w:p w:rsidR="00520925" w:rsidRDefault="00520925">
      <w:r>
        <w:t>1. Begin je bijeenkomst altijd met een gebed en een rondje 'lief en leed'. In de groeigroep leren we niet alleen met elkaar maar leven we ook met elkaar mee en bidden voor elkaar.</w:t>
      </w:r>
    </w:p>
    <w:p w:rsidR="00520925" w:rsidRDefault="00520925">
      <w:r>
        <w:t xml:space="preserve">2. Doe de volgende bodyscan, waarin je eerst </w:t>
      </w:r>
      <w:r w:rsidR="00654BC4">
        <w:t xml:space="preserve">zelf </w:t>
      </w:r>
      <w:r>
        <w:t xml:space="preserve">nadenkt over onze </w:t>
      </w:r>
      <w:r w:rsidR="00272D92">
        <w:t>kerk</w:t>
      </w:r>
      <w:r>
        <w:t xml:space="preserve"> en </w:t>
      </w:r>
      <w:r w:rsidR="00272D92">
        <w:t>het daarna bespreekt</w:t>
      </w:r>
      <w:r>
        <w:t>:</w:t>
      </w:r>
    </w:p>
    <w:tbl>
      <w:tblPr>
        <w:tblStyle w:val="Tabelraster"/>
        <w:tblW w:w="9532" w:type="dxa"/>
        <w:tblInd w:w="250" w:type="dxa"/>
        <w:tblLook w:val="04A0"/>
      </w:tblPr>
      <w:tblGrid>
        <w:gridCol w:w="6379"/>
        <w:gridCol w:w="750"/>
        <w:gridCol w:w="855"/>
        <w:gridCol w:w="805"/>
        <w:gridCol w:w="743"/>
      </w:tblGrid>
      <w:tr w:rsidR="00654BC4" w:rsidTr="00273C5A">
        <w:tc>
          <w:tcPr>
            <w:tcW w:w="6379" w:type="dxa"/>
          </w:tcPr>
          <w:p w:rsidR="00654BC4" w:rsidRPr="00654BC4" w:rsidRDefault="00654BC4">
            <w:pPr>
              <w:rPr>
                <w:b/>
              </w:rPr>
            </w:pPr>
            <w:r>
              <w:t xml:space="preserve">       </w:t>
            </w:r>
            <w:r w:rsidRPr="00654BC4">
              <w:rPr>
                <w:b/>
              </w:rPr>
              <w:t>BODYSCAN/Beoordeling van de situatie in onze gemeente</w:t>
            </w:r>
          </w:p>
        </w:tc>
        <w:tc>
          <w:tcPr>
            <w:tcW w:w="750" w:type="dxa"/>
          </w:tcPr>
          <w:p w:rsidR="00654BC4" w:rsidRPr="00070945" w:rsidRDefault="00654BC4">
            <w:pPr>
              <w:rPr>
                <w:i/>
              </w:rPr>
            </w:pPr>
            <w:r w:rsidRPr="00070945">
              <w:rPr>
                <w:i/>
              </w:rPr>
              <w:t>Slecht</w:t>
            </w:r>
          </w:p>
        </w:tc>
        <w:tc>
          <w:tcPr>
            <w:tcW w:w="855" w:type="dxa"/>
          </w:tcPr>
          <w:p w:rsidR="00654BC4" w:rsidRPr="00070945" w:rsidRDefault="00654BC4" w:rsidP="0009316E">
            <w:pPr>
              <w:rPr>
                <w:i/>
              </w:rPr>
            </w:pPr>
            <w:r w:rsidRPr="00070945">
              <w:rPr>
                <w:i/>
              </w:rPr>
              <w:t>Matig</w:t>
            </w:r>
          </w:p>
        </w:tc>
        <w:tc>
          <w:tcPr>
            <w:tcW w:w="805" w:type="dxa"/>
          </w:tcPr>
          <w:p w:rsidR="00654BC4" w:rsidRPr="00070945" w:rsidRDefault="00654BC4">
            <w:pPr>
              <w:rPr>
                <w:i/>
              </w:rPr>
            </w:pPr>
            <w:r w:rsidRPr="00070945">
              <w:rPr>
                <w:i/>
              </w:rPr>
              <w:t>Goed</w:t>
            </w:r>
          </w:p>
        </w:tc>
        <w:tc>
          <w:tcPr>
            <w:tcW w:w="743" w:type="dxa"/>
          </w:tcPr>
          <w:p w:rsidR="00654BC4" w:rsidRPr="00070945" w:rsidRDefault="00654BC4">
            <w:pPr>
              <w:rPr>
                <w:i/>
              </w:rPr>
            </w:pPr>
            <w:r w:rsidRPr="00070945">
              <w:rPr>
                <w:i/>
              </w:rPr>
              <w:t>Prima</w:t>
            </w:r>
          </w:p>
        </w:tc>
      </w:tr>
      <w:tr w:rsidR="00654BC4" w:rsidTr="00273C5A">
        <w:tc>
          <w:tcPr>
            <w:tcW w:w="6379" w:type="dxa"/>
          </w:tcPr>
          <w:p w:rsidR="00654BC4" w:rsidRDefault="00654BC4">
            <w:r>
              <w:t>a. Hoe vind je het onderling meeleven in onze gemeente?</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sidP="00654BC4">
            <w:r>
              <w:t>b. Merk je in onze gemeente dat Jezus onze Heer en Koning is?</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
              <w:t xml:space="preserve">c. </w:t>
            </w:r>
            <w:r w:rsidR="00415B10">
              <w:t>Hoe ervaar</w:t>
            </w:r>
            <w:r>
              <w:t xml:space="preserve"> je de leiding en organisatie van onze gemeente?</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
              <w:t>d. De diensten van onze gemeente zijn inspirerend</w:t>
            </w:r>
            <w:r w:rsidR="003001FE">
              <w:t xml:space="preserve"> voor mijn geloof.</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
              <w:t>e. De aanbidding in onze gemeente brengt me dichter bij de Heer</w:t>
            </w:r>
            <w:r w:rsidR="003001FE">
              <w:t>.</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sidP="003001FE">
            <w:r>
              <w:t xml:space="preserve">f. </w:t>
            </w:r>
            <w:r w:rsidR="003001FE">
              <w:t xml:space="preserve"> O</w:t>
            </w:r>
            <w:r>
              <w:t xml:space="preserve">nze gemeente </w:t>
            </w:r>
            <w:r w:rsidR="003001FE">
              <w:t xml:space="preserve">maakt </w:t>
            </w:r>
            <w:r>
              <w:t>onze samenleving een beetje beter?</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r w:rsidR="00654BC4" w:rsidTr="00273C5A">
        <w:tc>
          <w:tcPr>
            <w:tcW w:w="6379" w:type="dxa"/>
          </w:tcPr>
          <w:p w:rsidR="00654BC4" w:rsidRDefault="00654BC4" w:rsidP="003001FE">
            <w:r>
              <w:t xml:space="preserve">g. </w:t>
            </w:r>
            <w:r w:rsidR="003001FE">
              <w:t>Onze gemeente heeft oog mensen erbuiten en de wereldkerk.</w:t>
            </w:r>
          </w:p>
        </w:tc>
        <w:tc>
          <w:tcPr>
            <w:tcW w:w="750" w:type="dxa"/>
          </w:tcPr>
          <w:p w:rsidR="00654BC4" w:rsidRDefault="00654BC4"/>
        </w:tc>
        <w:tc>
          <w:tcPr>
            <w:tcW w:w="855" w:type="dxa"/>
          </w:tcPr>
          <w:p w:rsidR="00654BC4" w:rsidRDefault="00654BC4" w:rsidP="0009316E"/>
        </w:tc>
        <w:tc>
          <w:tcPr>
            <w:tcW w:w="805" w:type="dxa"/>
          </w:tcPr>
          <w:p w:rsidR="00654BC4" w:rsidRDefault="00654BC4"/>
        </w:tc>
        <w:tc>
          <w:tcPr>
            <w:tcW w:w="743" w:type="dxa"/>
          </w:tcPr>
          <w:p w:rsidR="00654BC4" w:rsidRDefault="00654BC4"/>
        </w:tc>
      </w:tr>
    </w:tbl>
    <w:p w:rsidR="003001FE" w:rsidRDefault="003001FE" w:rsidP="003001FE">
      <w:pPr>
        <w:spacing w:after="0"/>
      </w:pPr>
    </w:p>
    <w:p w:rsidR="003001FE" w:rsidRDefault="003001FE" w:rsidP="003001FE">
      <w:pPr>
        <w:spacing w:after="0"/>
      </w:pPr>
      <w:r>
        <w:t>Vul dit eerst zelf persoonlijk in met een paar minuten bedenktijd en bespreek dan deze vragen:</w:t>
      </w:r>
    </w:p>
    <w:p w:rsidR="003001FE" w:rsidRDefault="003001FE" w:rsidP="003001FE">
      <w:pPr>
        <w:spacing w:after="0"/>
      </w:pPr>
      <w:r>
        <w:t>- Wat heb je als goed of prima ingevuld? Deel dat en neem kort de tijd er samen voor te danken.</w:t>
      </w:r>
    </w:p>
    <w:p w:rsidR="003001FE" w:rsidRDefault="003001FE" w:rsidP="003001FE">
      <w:pPr>
        <w:spacing w:after="0"/>
      </w:pPr>
      <w:r>
        <w:t>- Wat heb je als slecht of matig aangekruist? Hoe kan het anders? Wat is je verlangen of gebed?</w:t>
      </w:r>
    </w:p>
    <w:p w:rsidR="003001FE" w:rsidRDefault="003001FE" w:rsidP="003001FE">
      <w:pPr>
        <w:spacing w:after="0"/>
      </w:pPr>
      <w:r>
        <w:t xml:space="preserve">   Neem dan ook kort de tijd hiervoor samen te bidden</w:t>
      </w:r>
      <w:r w:rsidR="00A125CA">
        <w:t xml:space="preserve"> want Christus is het Hoofd van dit lichaam</w:t>
      </w:r>
      <w:r>
        <w:t>.</w:t>
      </w:r>
    </w:p>
    <w:p w:rsidR="003001FE" w:rsidRDefault="003001FE" w:rsidP="003001FE">
      <w:pPr>
        <w:spacing w:after="0"/>
      </w:pPr>
      <w:r>
        <w:t>- Welke stappen wil je zelf of samen zetten om ons lichaam verder op te bouwen?</w:t>
      </w:r>
    </w:p>
    <w:p w:rsidR="003001FE" w:rsidRDefault="003001FE" w:rsidP="003001FE">
      <w:pPr>
        <w:spacing w:after="0"/>
      </w:pPr>
      <w:r>
        <w:t xml:space="preserve">   Probeer zowel persoonlijk als gezamenlijk tenminste twee concrete dingen te benoemen.</w:t>
      </w:r>
    </w:p>
    <w:p w:rsidR="003001FE" w:rsidRDefault="003001FE" w:rsidP="003001FE">
      <w:pPr>
        <w:spacing w:after="0"/>
      </w:pPr>
    </w:p>
    <w:p w:rsidR="003001FE" w:rsidRDefault="003001FE" w:rsidP="003001FE">
      <w:pPr>
        <w:spacing w:after="0"/>
      </w:pPr>
      <w:r>
        <w:t xml:space="preserve">3. </w:t>
      </w:r>
      <w:r w:rsidR="00272D92">
        <w:t>Lees samen de preekteksten nog eens uit Handelingen 2: 41-47 en 4: 32-35.</w:t>
      </w:r>
    </w:p>
    <w:p w:rsidR="00272D92" w:rsidRDefault="00272D92" w:rsidP="003001FE">
      <w:pPr>
        <w:spacing w:after="0"/>
      </w:pPr>
      <w:r>
        <w:t>- Wat valt jouw in de</w:t>
      </w:r>
      <w:r w:rsidR="00383F99">
        <w:t>ze</w:t>
      </w:r>
      <w:r>
        <w:t xml:space="preserve"> beschrijvingen van de vroege kerk het meeste op en waarom?</w:t>
      </w:r>
    </w:p>
    <w:p w:rsidR="00272D92" w:rsidRDefault="00272D92" w:rsidP="003001FE">
      <w:pPr>
        <w:spacing w:after="0"/>
      </w:pPr>
      <w:r>
        <w:t>- In de preek werden een aantal kenmerken van de Kerk genoemd die blijvend van belang zijn.</w:t>
      </w:r>
    </w:p>
    <w:p w:rsidR="00272D92" w:rsidRDefault="00272D92" w:rsidP="003001FE">
      <w:pPr>
        <w:spacing w:after="0"/>
      </w:pPr>
      <w:r>
        <w:t>Kun je samen benoemen wat deze kenmerken zijn? Wat vind je daarvan het belangrijkste?</w:t>
      </w:r>
    </w:p>
    <w:p w:rsidR="00272D92" w:rsidRDefault="00272D92" w:rsidP="003001FE">
      <w:pPr>
        <w:spacing w:after="0"/>
      </w:pPr>
      <w:r>
        <w:t>- Welke zaken uit deze beschrijvingen zijn vandaag onmogelijk of onpraktisch?</w:t>
      </w:r>
    </w:p>
    <w:p w:rsidR="00272D92" w:rsidRDefault="00272D92" w:rsidP="003001FE">
      <w:pPr>
        <w:spacing w:after="0"/>
      </w:pPr>
      <w:r>
        <w:t>Kunnen we er evengoed vandaag nog wel wat van leren over onze eigen houding?</w:t>
      </w:r>
    </w:p>
    <w:p w:rsidR="00272D92" w:rsidRDefault="00272D92" w:rsidP="003001FE">
      <w:pPr>
        <w:spacing w:after="0"/>
      </w:pPr>
    </w:p>
    <w:p w:rsidR="00272D92" w:rsidRDefault="00450642" w:rsidP="003001FE">
      <w:pPr>
        <w:spacing w:after="0"/>
      </w:pPr>
      <w:r>
        <w:t xml:space="preserve">4. </w:t>
      </w:r>
      <w:r w:rsidR="00FA42D8">
        <w:t>Onze samenleving en de rol van de Kerk.</w:t>
      </w:r>
    </w:p>
    <w:p w:rsidR="00FA42D8" w:rsidRDefault="00FA42D8" w:rsidP="003001FE">
      <w:pPr>
        <w:spacing w:after="0"/>
      </w:pPr>
      <w:r>
        <w:t xml:space="preserve">- De </w:t>
      </w:r>
      <w:r w:rsidR="00E8757C">
        <w:t xml:space="preserve">preek begon over het feit dat </w:t>
      </w:r>
      <w:r>
        <w:t>velen in onze omgeving zich eenzaam voelen.</w:t>
      </w:r>
    </w:p>
    <w:p w:rsidR="00FA42D8" w:rsidRDefault="00FA42D8" w:rsidP="003001FE">
      <w:pPr>
        <w:spacing w:after="0"/>
      </w:pPr>
      <w:r>
        <w:t xml:space="preserve">Wat zijn de oorzaken daarvan? Voel jij je ook wel eens eenzaam? </w:t>
      </w:r>
      <w:r w:rsidR="00383F99">
        <w:t>Wanneer gebeurt dat?</w:t>
      </w:r>
    </w:p>
    <w:p w:rsidR="00E8757C" w:rsidRDefault="00E8757C" w:rsidP="003001FE">
      <w:pPr>
        <w:spacing w:after="0"/>
      </w:pPr>
      <w:r>
        <w:t>- De eerste week van oktober is uitgeroepen tot de Week van de eenzaamheid.</w:t>
      </w:r>
    </w:p>
    <w:p w:rsidR="00E8757C" w:rsidRDefault="00E8757C" w:rsidP="003001FE">
      <w:pPr>
        <w:spacing w:after="0"/>
      </w:pPr>
      <w:r>
        <w:t xml:space="preserve">Kun je persoonlijk of liever als groeigroep </w:t>
      </w:r>
      <w:r w:rsidR="00383F99">
        <w:t xml:space="preserve">concreet </w:t>
      </w:r>
      <w:r>
        <w:t>iets betekenen voor eenzame</w:t>
      </w:r>
      <w:r w:rsidR="00383F99">
        <w:t xml:space="preserve">n </w:t>
      </w:r>
      <w:r>
        <w:t>die je kent?</w:t>
      </w:r>
    </w:p>
    <w:p w:rsidR="00E8757C" w:rsidRDefault="00E8757C" w:rsidP="003001FE">
      <w:pPr>
        <w:spacing w:after="0"/>
      </w:pPr>
      <w:r>
        <w:t>Hoe kunnen wij als gemeente nog meer bouwen aan onderlinge betrokkenheid en verbondenheid?</w:t>
      </w:r>
    </w:p>
    <w:p w:rsidR="00E8757C" w:rsidRDefault="00E8757C" w:rsidP="003001FE">
      <w:pPr>
        <w:spacing w:after="0"/>
      </w:pPr>
    </w:p>
    <w:p w:rsidR="00E8757C" w:rsidRDefault="00E8757C" w:rsidP="003001FE">
      <w:pPr>
        <w:spacing w:after="0"/>
      </w:pPr>
      <w:r>
        <w:t>5. Ons jaarthema 'Dit is Mijn Lichaam'.</w:t>
      </w:r>
    </w:p>
    <w:p w:rsidR="00E8757C" w:rsidRDefault="00E8757C" w:rsidP="003001FE">
      <w:pPr>
        <w:spacing w:after="0"/>
      </w:pPr>
      <w:r>
        <w:t>- Schrijf in een paar zinnen op wat j</w:t>
      </w:r>
      <w:r w:rsidR="00383F99">
        <w:t>ouw</w:t>
      </w:r>
      <w:r>
        <w:t xml:space="preserve"> verlangen is bij de uitwerking van dit jaarthema.</w:t>
      </w:r>
    </w:p>
    <w:p w:rsidR="00520925" w:rsidRPr="00C85118" w:rsidRDefault="00E8757C" w:rsidP="00E8757C">
      <w:pPr>
        <w:spacing w:after="0"/>
      </w:pPr>
      <w:r>
        <w:t xml:space="preserve">- Sluit daarna </w:t>
      </w:r>
      <w:r w:rsidR="00383F99">
        <w:t xml:space="preserve">samen </w:t>
      </w:r>
      <w:r>
        <w:t>af met te bidden voor die verlangens.</w:t>
      </w:r>
      <w:r w:rsidR="00A32E32">
        <w:t xml:space="preserve"> </w:t>
      </w:r>
      <w:r w:rsidR="00383F99">
        <w:t>Dank de Heer voor Zijn leiding.</w:t>
      </w:r>
    </w:p>
    <w:sectPr w:rsidR="00520925" w:rsidRPr="00C8511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C85118"/>
    <w:rsid w:val="00041468"/>
    <w:rsid w:val="00070945"/>
    <w:rsid w:val="00094A32"/>
    <w:rsid w:val="00136ED5"/>
    <w:rsid w:val="00171348"/>
    <w:rsid w:val="001954AA"/>
    <w:rsid w:val="0020193E"/>
    <w:rsid w:val="00237B9A"/>
    <w:rsid w:val="00272D92"/>
    <w:rsid w:val="00273C5A"/>
    <w:rsid w:val="00276768"/>
    <w:rsid w:val="002A38FF"/>
    <w:rsid w:val="003001FE"/>
    <w:rsid w:val="00310F75"/>
    <w:rsid w:val="0033220E"/>
    <w:rsid w:val="00383F99"/>
    <w:rsid w:val="00415B10"/>
    <w:rsid w:val="0044046C"/>
    <w:rsid w:val="00450642"/>
    <w:rsid w:val="004948A7"/>
    <w:rsid w:val="004F1888"/>
    <w:rsid w:val="00520925"/>
    <w:rsid w:val="005965D1"/>
    <w:rsid w:val="005A575D"/>
    <w:rsid w:val="005E6E07"/>
    <w:rsid w:val="006050D2"/>
    <w:rsid w:val="006078C5"/>
    <w:rsid w:val="00654BC4"/>
    <w:rsid w:val="006F45B5"/>
    <w:rsid w:val="00780D1E"/>
    <w:rsid w:val="007B79F0"/>
    <w:rsid w:val="00847C7F"/>
    <w:rsid w:val="008769C9"/>
    <w:rsid w:val="008835BE"/>
    <w:rsid w:val="008E6453"/>
    <w:rsid w:val="00A069FB"/>
    <w:rsid w:val="00A125CA"/>
    <w:rsid w:val="00A32E32"/>
    <w:rsid w:val="00A65D03"/>
    <w:rsid w:val="00A81295"/>
    <w:rsid w:val="00AD6993"/>
    <w:rsid w:val="00B068B0"/>
    <w:rsid w:val="00B77628"/>
    <w:rsid w:val="00C85118"/>
    <w:rsid w:val="00CF19A2"/>
    <w:rsid w:val="00D351AD"/>
    <w:rsid w:val="00DD3AB2"/>
    <w:rsid w:val="00E45BBA"/>
    <w:rsid w:val="00E8757C"/>
    <w:rsid w:val="00F14A79"/>
    <w:rsid w:val="00F16915"/>
    <w:rsid w:val="00F4289B"/>
    <w:rsid w:val="00F57195"/>
    <w:rsid w:val="00FA42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2019-09-19T10:10:00Z</dcterms:created>
  <dcterms:modified xsi:type="dcterms:W3CDTF">2019-09-19T10:10:00Z</dcterms:modified>
</cp:coreProperties>
</file>