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2D1" w:rsidRPr="00C758D1" w:rsidRDefault="00B942D1" w:rsidP="00CA626C">
      <w:pPr>
        <w:pStyle w:val="Kop1"/>
        <w:ind w:left="3540"/>
        <w:rPr>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B942D1">
        <w:rPr>
          <w:caps/>
          <w:noProof/>
          <w:color w:val="000000" w:themeColor="text1"/>
          <w:lang w:eastAsia="nl-N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drawing>
          <wp:anchor distT="0" distB="0" distL="114300" distR="114300" simplePos="0" relativeHeight="251658240" behindDoc="0" locked="0" layoutInCell="1" allowOverlap="1" wp14:anchorId="10569AE4" wp14:editId="6580D360">
            <wp:simplePos x="0" y="0"/>
            <wp:positionH relativeFrom="column">
              <wp:posOffset>-4445</wp:posOffset>
            </wp:positionH>
            <wp:positionV relativeFrom="paragraph">
              <wp:posOffset>-4445</wp:posOffset>
            </wp:positionV>
            <wp:extent cx="2094230" cy="1314450"/>
            <wp:effectExtent l="0" t="0" r="127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op de tong wi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4230" cy="1314450"/>
                    </a:xfrm>
                    <a:prstGeom prst="rect">
                      <a:avLst/>
                    </a:prstGeom>
                  </pic:spPr>
                </pic:pic>
              </a:graphicData>
            </a:graphic>
            <wp14:sizeRelH relativeFrom="page">
              <wp14:pctWidth>0</wp14:pctWidth>
            </wp14:sizeRelH>
            <wp14:sizeRelV relativeFrom="page">
              <wp14:pctHeight>0</wp14:pctHeight>
            </wp14:sizeRelV>
          </wp:anchor>
        </w:drawing>
      </w:r>
      <w:r w:rsidRPr="00B942D1">
        <w:rPr>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Hart op de tong</w:t>
      </w:r>
      <w:r w:rsidR="00155C4F">
        <w:rPr>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CA626C">
        <w:rPr>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sidR="00CA626C">
        <w:rPr>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sidR="00CA626C">
        <w:rPr>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sidR="00CA626C">
        <w:rPr>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br/>
      </w:r>
      <w:r w:rsidR="00CA626C">
        <w:rPr>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br/>
      </w:r>
      <w:r>
        <w:t xml:space="preserve">Psalm </w:t>
      </w:r>
      <w:r w:rsidR="00D76885">
        <w:t>26</w:t>
      </w:r>
      <w:r w:rsidR="006328E6">
        <w:t xml:space="preserve"> </w:t>
      </w:r>
      <w:r w:rsidR="0020698C">
        <w:t>‘</w:t>
      </w:r>
      <w:r w:rsidR="00D76885">
        <w:t>Doe mij recht, Heer,  want zonder dwalen ben ik mijn weg gegaan</w:t>
      </w:r>
      <w:r w:rsidR="00155C4F">
        <w:t>.</w:t>
      </w:r>
      <w:r w:rsidR="0020698C">
        <w:t>’</w:t>
      </w:r>
      <w:r w:rsidR="00C758D1">
        <w:t xml:space="preserve">  </w:t>
      </w:r>
    </w:p>
    <w:p w:rsidR="0020698C" w:rsidRPr="00F2621A" w:rsidRDefault="0020698C" w:rsidP="00F2621A">
      <w:pPr>
        <w:rPr>
          <w:b/>
        </w:rPr>
      </w:pPr>
      <w:r w:rsidRPr="00F2621A">
        <w:rPr>
          <w:b/>
        </w:rPr>
        <w:t>Groeivragen:</w:t>
      </w:r>
    </w:p>
    <w:p w:rsidR="0020698C" w:rsidRDefault="0020698C" w:rsidP="00F2621A">
      <w:pPr>
        <w:pStyle w:val="Lijstalinea"/>
        <w:numPr>
          <w:ilvl w:val="0"/>
          <w:numId w:val="1"/>
        </w:numPr>
      </w:pPr>
      <w:r>
        <w:t xml:space="preserve">Wat was het dat God jou door de vorige </w:t>
      </w:r>
      <w:r w:rsidR="0065332F">
        <w:t>keer</w:t>
      </w:r>
      <w:r w:rsidR="00D055AD">
        <w:t xml:space="preserve"> op de </w:t>
      </w:r>
      <w:r>
        <w:t>groeigroep duidelijk had gemaakt?</w:t>
      </w:r>
      <w:r w:rsidR="00F2621A">
        <w:t xml:space="preserve"> </w:t>
      </w:r>
      <w:r>
        <w:t>Wat had je voorgenomen om te doen en hoe is dat gegaan?</w:t>
      </w:r>
    </w:p>
    <w:p w:rsidR="0020698C" w:rsidRDefault="006C1C1E" w:rsidP="00F2621A">
      <w:pPr>
        <w:rPr>
          <w:b/>
        </w:rPr>
      </w:pPr>
      <w:r w:rsidRPr="00F2621A">
        <w:rPr>
          <w:b/>
        </w:rPr>
        <w:t>Verwerkings</w:t>
      </w:r>
      <w:r w:rsidR="0020698C" w:rsidRPr="00F2621A">
        <w:rPr>
          <w:b/>
        </w:rPr>
        <w:t>vragen</w:t>
      </w:r>
      <w:r w:rsidR="00AC30B4">
        <w:rPr>
          <w:b/>
        </w:rPr>
        <w:t xml:space="preserve"> psalm </w:t>
      </w:r>
      <w:r w:rsidR="00D76885">
        <w:rPr>
          <w:b/>
        </w:rPr>
        <w:t>26</w:t>
      </w:r>
      <w:r w:rsidR="0020698C" w:rsidRPr="00F2621A">
        <w:rPr>
          <w:b/>
        </w:rPr>
        <w:t>:</w:t>
      </w:r>
    </w:p>
    <w:p w:rsidR="00D76885" w:rsidRDefault="00D76885" w:rsidP="00D76885">
      <w:pPr>
        <w:pStyle w:val="Lijstalinea"/>
        <w:numPr>
          <w:ilvl w:val="0"/>
          <w:numId w:val="1"/>
        </w:numPr>
      </w:pPr>
      <w:r>
        <w:t>Lees psalm 26. Wat was (op zondag 23 juni) jouw eerste reactie bij het lezen van de psalm?</w:t>
      </w:r>
    </w:p>
    <w:p w:rsidR="00D76885" w:rsidRDefault="00D76885" w:rsidP="00D76885">
      <w:pPr>
        <w:pStyle w:val="Lijstalinea"/>
        <w:numPr>
          <w:ilvl w:val="0"/>
          <w:numId w:val="1"/>
        </w:numPr>
      </w:pPr>
      <w:r>
        <w:t>Welk vers raakt</w:t>
      </w:r>
      <w:r w:rsidR="00B85676">
        <w:t>(</w:t>
      </w:r>
      <w:r>
        <w:t>e</w:t>
      </w:r>
      <w:r w:rsidR="00B85676">
        <w:t>)</w:t>
      </w:r>
      <w:r>
        <w:t xml:space="preserve"> je het meest positief?</w:t>
      </w:r>
    </w:p>
    <w:p w:rsidR="00D76885" w:rsidRDefault="00D76885" w:rsidP="00D76885">
      <w:pPr>
        <w:pStyle w:val="Lijstalinea"/>
        <w:numPr>
          <w:ilvl w:val="0"/>
          <w:numId w:val="1"/>
        </w:numPr>
      </w:pPr>
      <w:r>
        <w:t>Herken je dat het belijden van  je schuld gemakkelijker gaat dan het belijden van je onschuld? Wat betekent dit?</w:t>
      </w:r>
    </w:p>
    <w:p w:rsidR="00D76885" w:rsidRDefault="00D76885" w:rsidP="00D76885">
      <w:pPr>
        <w:pStyle w:val="Lijstalinea"/>
        <w:numPr>
          <w:ilvl w:val="0"/>
          <w:numId w:val="1"/>
        </w:numPr>
      </w:pPr>
      <w:r>
        <w:t>Zie jij een/het verschil tussen David en de Farizeeër uit Lucas 18:9-14?</w:t>
      </w:r>
    </w:p>
    <w:p w:rsidR="00D76885" w:rsidRDefault="00D76885" w:rsidP="00D76885">
      <w:pPr>
        <w:pStyle w:val="Lijstalinea"/>
        <w:numPr>
          <w:ilvl w:val="0"/>
          <w:numId w:val="1"/>
        </w:numPr>
      </w:pPr>
      <w:r>
        <w:t>Wat betekent de belofte van Romeinen 8:1 in jouw leven?</w:t>
      </w:r>
    </w:p>
    <w:p w:rsidR="00B85676" w:rsidRDefault="00B85676" w:rsidP="00D76885">
      <w:pPr>
        <w:pStyle w:val="Lijstalinea"/>
        <w:numPr>
          <w:ilvl w:val="0"/>
          <w:numId w:val="1"/>
        </w:numPr>
      </w:pPr>
      <w:r>
        <w:t>Welke rol spelen beloften zoals in psalm 34:8-</w:t>
      </w:r>
      <w:bookmarkStart w:id="0" w:name="_GoBack"/>
      <w:bookmarkEnd w:id="0"/>
      <w:r>
        <w:t>17 in jouw relatie met God?</w:t>
      </w:r>
    </w:p>
    <w:p w:rsidR="00D76885" w:rsidRDefault="00D76885" w:rsidP="00D76885">
      <w:pPr>
        <w:pStyle w:val="Lijstalinea"/>
        <w:numPr>
          <w:ilvl w:val="0"/>
          <w:numId w:val="1"/>
        </w:numPr>
      </w:pPr>
      <w:r>
        <w:t>Wordt in jouw leven om integriteit van jou gevraagd? Wanneer? Kun jij een voorbeeld noemen van een situatie of keuze die je integer hebt gemaakt en waar je misschien wel nadeel van hebt ondervonden waar deze psalm misschien toepasbaar was?</w:t>
      </w:r>
    </w:p>
    <w:p w:rsidR="00D76885" w:rsidRDefault="00D76885" w:rsidP="00D76885">
      <w:pPr>
        <w:pStyle w:val="Lijstalinea"/>
        <w:numPr>
          <w:ilvl w:val="0"/>
          <w:numId w:val="1"/>
        </w:numPr>
      </w:pPr>
      <w:r>
        <w:t>Kun je iets met psalm 26 als visie voor je leven?</w:t>
      </w:r>
    </w:p>
    <w:p w:rsidR="00B85676" w:rsidRDefault="00B85676" w:rsidP="00B85676">
      <w:pPr>
        <w:pStyle w:val="Lijstalinea"/>
        <w:numPr>
          <w:ilvl w:val="0"/>
          <w:numId w:val="1"/>
        </w:numPr>
      </w:pPr>
      <w:r>
        <w:t>Welke stap zou jij in je leven kunnen maken om nog meer integer te leven? (zie ook vraag 11/12)</w:t>
      </w:r>
    </w:p>
    <w:p w:rsidR="00D76885" w:rsidRPr="00D76885" w:rsidRDefault="00B85676" w:rsidP="00D76885">
      <w:pPr>
        <w:pStyle w:val="Lijstalinea"/>
        <w:numPr>
          <w:ilvl w:val="0"/>
          <w:numId w:val="1"/>
        </w:numPr>
      </w:pPr>
      <w:r>
        <w:t>Heb jij het huis van de Heer lief? (vers 8)</w:t>
      </w:r>
    </w:p>
    <w:p w:rsidR="0020698C" w:rsidRPr="0020698C" w:rsidRDefault="0020698C" w:rsidP="0020698C">
      <w:pPr>
        <w:rPr>
          <w:b/>
        </w:rPr>
      </w:pPr>
      <w:r w:rsidRPr="0020698C">
        <w:rPr>
          <w:b/>
        </w:rPr>
        <w:t>Groeivragen:</w:t>
      </w:r>
    </w:p>
    <w:p w:rsidR="00192986" w:rsidRDefault="00874BBC" w:rsidP="00767684">
      <w:pPr>
        <w:pStyle w:val="Lijstalinea"/>
        <w:numPr>
          <w:ilvl w:val="0"/>
          <w:numId w:val="1"/>
        </w:numPr>
      </w:pPr>
      <w:r>
        <w:t xml:space="preserve">Wat heeft Gods Geest jou door deze psalm, via de preek of in deze </w:t>
      </w:r>
      <w:r w:rsidR="0020698C">
        <w:t>avond</w:t>
      </w:r>
      <w:r>
        <w:t xml:space="preserve"> duidelijk gemaakt?</w:t>
      </w:r>
    </w:p>
    <w:p w:rsidR="00E15C6D" w:rsidRDefault="00874BBC" w:rsidP="00015989">
      <w:pPr>
        <w:pStyle w:val="Lijstalinea"/>
        <w:numPr>
          <w:ilvl w:val="0"/>
          <w:numId w:val="1"/>
        </w:numPr>
      </w:pPr>
      <w:r>
        <w:t xml:space="preserve">Welke actie kun je daarmee verbinden? </w:t>
      </w:r>
      <w:r w:rsidR="00383858">
        <w:t>Mag de groep de volgende keer bij jou op deze actie terugkomen over hoe dat verlopen is?</w:t>
      </w:r>
      <w:r>
        <w:t xml:space="preserve"> </w:t>
      </w:r>
      <w:r w:rsidR="007B5AEA">
        <w:t>Bid voor elkaar.</w:t>
      </w:r>
    </w:p>
    <w:sectPr w:rsidR="00E15C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614D7"/>
    <w:multiLevelType w:val="hybridMultilevel"/>
    <w:tmpl w:val="63C4D4FE"/>
    <w:lvl w:ilvl="0" w:tplc="6B704590">
      <w:start w:val="2"/>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92019F3"/>
    <w:multiLevelType w:val="hybridMultilevel"/>
    <w:tmpl w:val="87868B9A"/>
    <w:lvl w:ilvl="0" w:tplc="D15AF862">
      <w:start w:val="3"/>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206D3F21"/>
    <w:multiLevelType w:val="hybridMultilevel"/>
    <w:tmpl w:val="0CB6EA18"/>
    <w:lvl w:ilvl="0" w:tplc="6B704590">
      <w:start w:val="2"/>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3E9D4E70"/>
    <w:multiLevelType w:val="hybridMultilevel"/>
    <w:tmpl w:val="7110CB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ED4105B"/>
    <w:multiLevelType w:val="hybridMultilevel"/>
    <w:tmpl w:val="E52443CE"/>
    <w:lvl w:ilvl="0" w:tplc="14F69522">
      <w:start w:val="3"/>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2D1"/>
    <w:rsid w:val="00015989"/>
    <w:rsid w:val="000B44F9"/>
    <w:rsid w:val="000B78F6"/>
    <w:rsid w:val="001074D1"/>
    <w:rsid w:val="00155C4F"/>
    <w:rsid w:val="00192986"/>
    <w:rsid w:val="0020698C"/>
    <w:rsid w:val="002317DE"/>
    <w:rsid w:val="002F31D5"/>
    <w:rsid w:val="00383858"/>
    <w:rsid w:val="003C4AE3"/>
    <w:rsid w:val="004154B9"/>
    <w:rsid w:val="00501494"/>
    <w:rsid w:val="0058287E"/>
    <w:rsid w:val="006328E6"/>
    <w:rsid w:val="006355E0"/>
    <w:rsid w:val="0065332F"/>
    <w:rsid w:val="006C1C1E"/>
    <w:rsid w:val="006C7BB1"/>
    <w:rsid w:val="00714659"/>
    <w:rsid w:val="00767684"/>
    <w:rsid w:val="007B5AEA"/>
    <w:rsid w:val="007C1A1A"/>
    <w:rsid w:val="00874BBC"/>
    <w:rsid w:val="00911DCF"/>
    <w:rsid w:val="009F72EA"/>
    <w:rsid w:val="00A41AAD"/>
    <w:rsid w:val="00A668C4"/>
    <w:rsid w:val="00AC30B4"/>
    <w:rsid w:val="00B37F7D"/>
    <w:rsid w:val="00B753D3"/>
    <w:rsid w:val="00B85676"/>
    <w:rsid w:val="00B942D1"/>
    <w:rsid w:val="00C7234B"/>
    <w:rsid w:val="00C758D1"/>
    <w:rsid w:val="00CA626C"/>
    <w:rsid w:val="00CB6C2C"/>
    <w:rsid w:val="00D055AD"/>
    <w:rsid w:val="00D05B45"/>
    <w:rsid w:val="00D76885"/>
    <w:rsid w:val="00DD6B1D"/>
    <w:rsid w:val="00E15C6D"/>
    <w:rsid w:val="00E2162E"/>
    <w:rsid w:val="00E7353A"/>
    <w:rsid w:val="00F256FE"/>
    <w:rsid w:val="00F2621A"/>
    <w:rsid w:val="00F50E67"/>
    <w:rsid w:val="00F73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942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942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B942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942D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42D1"/>
    <w:rPr>
      <w:rFonts w:ascii="Tahoma" w:hAnsi="Tahoma" w:cs="Tahoma"/>
      <w:sz w:val="16"/>
      <w:szCs w:val="16"/>
    </w:rPr>
  </w:style>
  <w:style w:type="character" w:customStyle="1" w:styleId="Kop1Char">
    <w:name w:val="Kop 1 Char"/>
    <w:basedOn w:val="Standaardalinea-lettertype"/>
    <w:link w:val="Kop1"/>
    <w:uiPriority w:val="9"/>
    <w:rsid w:val="00B942D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B942D1"/>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B942D1"/>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B942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942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942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B942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942D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42D1"/>
    <w:rPr>
      <w:rFonts w:ascii="Tahoma" w:hAnsi="Tahoma" w:cs="Tahoma"/>
      <w:sz w:val="16"/>
      <w:szCs w:val="16"/>
    </w:rPr>
  </w:style>
  <w:style w:type="character" w:customStyle="1" w:styleId="Kop1Char">
    <w:name w:val="Kop 1 Char"/>
    <w:basedOn w:val="Standaardalinea-lettertype"/>
    <w:link w:val="Kop1"/>
    <w:uiPriority w:val="9"/>
    <w:rsid w:val="00B942D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B942D1"/>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B942D1"/>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B94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216</Words>
  <Characters>1192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Reinier</dc:creator>
  <cp:lastModifiedBy>Reinier</cp:lastModifiedBy>
  <cp:revision>3</cp:revision>
  <dcterms:created xsi:type="dcterms:W3CDTF">2019-06-24T10:49:00Z</dcterms:created>
  <dcterms:modified xsi:type="dcterms:W3CDTF">2019-06-24T11:10:00Z</dcterms:modified>
</cp:coreProperties>
</file>