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D1" w:rsidRPr="00B942D1" w:rsidRDefault="00B942D1" w:rsidP="00B942D1">
      <w:pPr>
        <w:pStyle w:val="Kop1"/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42D1">
        <w:rPr>
          <w:caps/>
          <w:noProof/>
          <w:color w:val="000000" w:themeColor="text1"/>
          <w:lang w:eastAsia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0569AE4" wp14:editId="6580D36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094230" cy="1314450"/>
            <wp:effectExtent l="0" t="0" r="127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 op de tong w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2D1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Hart op de tong</w:t>
      </w:r>
      <w:r w:rsidR="00155C4F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B942D1" w:rsidRDefault="00B942D1" w:rsidP="00B942D1">
      <w:pPr>
        <w:pStyle w:val="Kop1"/>
      </w:pPr>
      <w:r>
        <w:t xml:space="preserve">Psalm </w:t>
      </w:r>
      <w:r w:rsidR="00155C4F">
        <w:t>85</w:t>
      </w:r>
      <w:r w:rsidR="0020698C">
        <w:t>: ‘</w:t>
      </w:r>
      <w:r w:rsidR="00155C4F" w:rsidRPr="00155C4F">
        <w:t>Breng ons weer tot leven, dan</w:t>
      </w:r>
      <w:r w:rsidR="00155C4F">
        <w:t xml:space="preserve"> zullen wij ons in u verheugen.</w:t>
      </w:r>
      <w:r w:rsidR="0020698C">
        <w:t>’</w:t>
      </w:r>
    </w:p>
    <w:p w:rsidR="00B942D1" w:rsidRDefault="00B942D1" w:rsidP="00B942D1"/>
    <w:p w:rsidR="0020698C" w:rsidRPr="00F2621A" w:rsidRDefault="0020698C" w:rsidP="00F2621A">
      <w:pPr>
        <w:rPr>
          <w:b/>
        </w:rPr>
      </w:pPr>
      <w:r w:rsidRPr="00F2621A">
        <w:rPr>
          <w:b/>
        </w:rPr>
        <w:t>Groeivragen:</w:t>
      </w:r>
    </w:p>
    <w:p w:rsidR="0020698C" w:rsidRDefault="0020698C" w:rsidP="00F2621A">
      <w:pPr>
        <w:pStyle w:val="Lijstalinea"/>
        <w:numPr>
          <w:ilvl w:val="0"/>
          <w:numId w:val="1"/>
        </w:numPr>
      </w:pPr>
      <w:r>
        <w:t xml:space="preserve">Wat was het dat God jou door de vorige </w:t>
      </w:r>
      <w:r w:rsidR="0065332F">
        <w:t>keer/</w:t>
      </w:r>
      <w:r>
        <w:t>groeigroep duidelijk had gemaakt?</w:t>
      </w:r>
      <w:r w:rsidR="00F2621A">
        <w:t xml:space="preserve"> </w:t>
      </w:r>
      <w:r>
        <w:t>Wat had je voorgenomen om te doen en hoe is dat gegaan?</w:t>
      </w:r>
    </w:p>
    <w:p w:rsidR="0020698C" w:rsidRPr="00F2621A" w:rsidRDefault="006C1C1E" w:rsidP="00F2621A">
      <w:pPr>
        <w:rPr>
          <w:b/>
        </w:rPr>
      </w:pPr>
      <w:r w:rsidRPr="00F2621A">
        <w:rPr>
          <w:b/>
        </w:rPr>
        <w:t>Verwerkings</w:t>
      </w:r>
      <w:r w:rsidR="0020698C" w:rsidRPr="00F2621A">
        <w:rPr>
          <w:b/>
        </w:rPr>
        <w:t>vragen</w:t>
      </w:r>
      <w:r w:rsidR="00155C4F">
        <w:rPr>
          <w:b/>
        </w:rPr>
        <w:t xml:space="preserve"> psalm 85</w:t>
      </w:r>
      <w:r w:rsidR="0020698C" w:rsidRPr="00F2621A">
        <w:rPr>
          <w:b/>
        </w:rPr>
        <w:t>:</w:t>
      </w:r>
    </w:p>
    <w:p w:rsidR="0065332F" w:rsidRDefault="0065332F" w:rsidP="0020698C">
      <w:pPr>
        <w:pStyle w:val="Lijstalinea"/>
        <w:numPr>
          <w:ilvl w:val="0"/>
          <w:numId w:val="1"/>
        </w:numPr>
      </w:pPr>
      <w:r>
        <w:t>Lees no</w:t>
      </w:r>
      <w:r w:rsidR="00155C4F">
        <w:t>g eens samen psalm 85</w:t>
      </w:r>
      <w:r w:rsidR="00B753D3">
        <w:t>. De NBV geeft een goede structuur met de strofen:</w:t>
      </w:r>
    </w:p>
    <w:p w:rsidR="00B753D3" w:rsidRDefault="00B753D3" w:rsidP="00B753D3">
      <w:pPr>
        <w:pStyle w:val="Lijstalinea"/>
      </w:pPr>
      <w:r>
        <w:t>2-4</w:t>
      </w:r>
      <w:r w:rsidR="00E7353A">
        <w:t>,</w:t>
      </w:r>
      <w:r>
        <w:t xml:space="preserve"> Dankbaar, 5-6 Huidige ervaring, 7-8 Gebed, 9 Verlangen, 10-14 Visioen van Koninkrijk</w:t>
      </w:r>
    </w:p>
    <w:p w:rsidR="006C1C1E" w:rsidRDefault="006C1C1E" w:rsidP="0020698C">
      <w:pPr>
        <w:pStyle w:val="Lijstalinea"/>
        <w:numPr>
          <w:ilvl w:val="0"/>
          <w:numId w:val="1"/>
        </w:numPr>
      </w:pPr>
      <w:r>
        <w:t>Heb je vragen of onduidelijkheden over de psalm of de preek?</w:t>
      </w:r>
    </w:p>
    <w:p w:rsidR="000B44F9" w:rsidRDefault="000B44F9" w:rsidP="0020698C">
      <w:pPr>
        <w:pStyle w:val="Lijstalinea"/>
        <w:numPr>
          <w:ilvl w:val="0"/>
          <w:numId w:val="1"/>
        </w:numPr>
      </w:pPr>
      <w:r>
        <w:t>Beleef je jouw leven op dit moment als leeg van God of vol van God?</w:t>
      </w:r>
    </w:p>
    <w:p w:rsidR="002317DE" w:rsidRDefault="002317DE" w:rsidP="0020698C">
      <w:pPr>
        <w:pStyle w:val="Lijstalinea"/>
        <w:numPr>
          <w:ilvl w:val="0"/>
          <w:numId w:val="1"/>
        </w:numPr>
      </w:pPr>
      <w:r>
        <w:t>Vraag jij je wel eens af of God zich van ons afgekeerd heeft? (v. 5-6)</w:t>
      </w:r>
    </w:p>
    <w:p w:rsidR="00F50E67" w:rsidRDefault="00F50E67" w:rsidP="0020698C">
      <w:pPr>
        <w:pStyle w:val="Lijstalinea"/>
        <w:numPr>
          <w:ilvl w:val="0"/>
          <w:numId w:val="1"/>
        </w:numPr>
      </w:pPr>
      <w:r>
        <w:t>Durf jij te verlangen naar meer en te verwachten, zoals vers 7-</w:t>
      </w:r>
      <w:r w:rsidR="00B753D3">
        <w:t>9? - ‘Heer geef ons een vernieuwde uitdrukking van uw liefde.’</w:t>
      </w:r>
      <w:r w:rsidR="0058287E">
        <w:t xml:space="preserve"> </w:t>
      </w:r>
    </w:p>
    <w:p w:rsidR="00F50E67" w:rsidRDefault="00F50E67" w:rsidP="0020698C">
      <w:pPr>
        <w:pStyle w:val="Lijstalinea"/>
        <w:numPr>
          <w:ilvl w:val="0"/>
          <w:numId w:val="1"/>
        </w:numPr>
      </w:pPr>
      <w:r>
        <w:t>In welke dwaasheid ben jij geneigd te vervallen wanneer het ‘nog niet’ zwaar op je drukt?</w:t>
      </w:r>
    </w:p>
    <w:p w:rsidR="000B44F9" w:rsidRDefault="000B44F9" w:rsidP="0020698C">
      <w:pPr>
        <w:pStyle w:val="Lijstalinea"/>
        <w:numPr>
          <w:ilvl w:val="0"/>
          <w:numId w:val="1"/>
        </w:numPr>
      </w:pPr>
      <w:r>
        <w:t xml:space="preserve">Wat zeggen </w:t>
      </w:r>
      <w:r w:rsidR="0058287E">
        <w:t xml:space="preserve">jou </w:t>
      </w:r>
      <w:r>
        <w:t>de woorden van Jezus ‘ Het Koninkrijk van God is nabij. Kom tot inkeer en hecht geloof aan dit goede nieuws</w:t>
      </w:r>
      <w:r w:rsidR="00B753D3">
        <w:t>’</w:t>
      </w:r>
      <w:r w:rsidR="0058287E">
        <w:t xml:space="preserve"> (Mc 1:14-15)?</w:t>
      </w:r>
    </w:p>
    <w:p w:rsidR="007C1A1A" w:rsidRDefault="007C1A1A" w:rsidP="007C1A1A">
      <w:pPr>
        <w:rPr>
          <w:b/>
        </w:rPr>
      </w:pPr>
      <w:r w:rsidRPr="007C1A1A">
        <w:rPr>
          <w:b/>
        </w:rPr>
        <w:t>Gebed in drietallen</w:t>
      </w:r>
      <w:r>
        <w:rPr>
          <w:b/>
        </w:rPr>
        <w:t>:</w:t>
      </w:r>
    </w:p>
    <w:p w:rsidR="007C1A1A" w:rsidRDefault="007C1A1A" w:rsidP="007C1A1A">
      <w:pPr>
        <w:pStyle w:val="Lijstalinea"/>
        <w:numPr>
          <w:ilvl w:val="0"/>
          <w:numId w:val="1"/>
        </w:numPr>
      </w:pPr>
      <w:r w:rsidRPr="00F2621A">
        <w:t xml:space="preserve">Ga </w:t>
      </w:r>
      <w:r w:rsidR="00F2621A" w:rsidRPr="00F2621A">
        <w:t>voor dit onderdeel</w:t>
      </w:r>
      <w:r w:rsidR="00E15C6D">
        <w:t xml:space="preserve"> bij voorkeur</w:t>
      </w:r>
      <w:r w:rsidR="00F2621A" w:rsidRPr="00F2621A">
        <w:t xml:space="preserve"> </w:t>
      </w:r>
      <w:r w:rsidRPr="00F2621A">
        <w:t>uiteen in groepjes van drie.</w:t>
      </w:r>
    </w:p>
    <w:p w:rsidR="00155C4F" w:rsidRPr="00F2621A" w:rsidRDefault="00E7353A" w:rsidP="007C1A1A">
      <w:pPr>
        <w:pStyle w:val="Lijstalinea"/>
        <w:numPr>
          <w:ilvl w:val="0"/>
          <w:numId w:val="1"/>
        </w:numPr>
      </w:pPr>
      <w:r>
        <w:t>Bid om-de-beurt voor elkaar. Persoon A en B bidden voor C.  Wat verlangt C van Gods Geest in zijn/haar leven? Wissel de rollen.</w:t>
      </w:r>
    </w:p>
    <w:p w:rsidR="0020698C" w:rsidRPr="0020698C" w:rsidRDefault="0020698C" w:rsidP="0020698C">
      <w:pPr>
        <w:rPr>
          <w:b/>
        </w:rPr>
      </w:pPr>
      <w:r w:rsidRPr="0020698C">
        <w:rPr>
          <w:b/>
        </w:rPr>
        <w:t>Groeivragen:</w:t>
      </w:r>
    </w:p>
    <w:p w:rsidR="00192986" w:rsidRDefault="00874BBC" w:rsidP="00B37F7D">
      <w:pPr>
        <w:pStyle w:val="Lijstalinea"/>
        <w:numPr>
          <w:ilvl w:val="0"/>
          <w:numId w:val="1"/>
        </w:numPr>
      </w:pPr>
      <w:r>
        <w:t xml:space="preserve">Wat heeft Gods Geest jou door deze psalm, via de preek of in deze </w:t>
      </w:r>
      <w:bookmarkStart w:id="0" w:name="_GoBack"/>
      <w:bookmarkEnd w:id="0"/>
      <w:r w:rsidR="0020698C">
        <w:t>avond</w:t>
      </w:r>
      <w:r>
        <w:t xml:space="preserve"> duidelijk gemaakt?</w:t>
      </w:r>
    </w:p>
    <w:p w:rsidR="00874BBC" w:rsidRDefault="00874BBC" w:rsidP="00B37F7D">
      <w:pPr>
        <w:pStyle w:val="Lijstalinea"/>
        <w:numPr>
          <w:ilvl w:val="0"/>
          <w:numId w:val="1"/>
        </w:numPr>
      </w:pPr>
      <w:r>
        <w:t xml:space="preserve">Welke actie kun je daarmee verbinden? </w:t>
      </w:r>
      <w:r w:rsidR="00383858">
        <w:t>Mag de groep de volgende keer bij jou op deze actie terugkomen over hoe dat verlopen is?</w:t>
      </w:r>
      <w:r>
        <w:t xml:space="preserve"> </w:t>
      </w:r>
    </w:p>
    <w:p w:rsidR="00E15C6D" w:rsidRDefault="00E15C6D" w:rsidP="00E15C6D">
      <w:pPr>
        <w:pStyle w:val="Lijstalinea"/>
      </w:pPr>
    </w:p>
    <w:sectPr w:rsidR="00E1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4E70"/>
    <w:multiLevelType w:val="hybridMultilevel"/>
    <w:tmpl w:val="92D2E5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D1"/>
    <w:rsid w:val="000B44F9"/>
    <w:rsid w:val="001074D1"/>
    <w:rsid w:val="00155C4F"/>
    <w:rsid w:val="00192986"/>
    <w:rsid w:val="0020698C"/>
    <w:rsid w:val="002317DE"/>
    <w:rsid w:val="00383858"/>
    <w:rsid w:val="003C4AE3"/>
    <w:rsid w:val="0058287E"/>
    <w:rsid w:val="0065332F"/>
    <w:rsid w:val="006C1C1E"/>
    <w:rsid w:val="007C1A1A"/>
    <w:rsid w:val="00874BBC"/>
    <w:rsid w:val="009F72EA"/>
    <w:rsid w:val="00A41AAD"/>
    <w:rsid w:val="00B37F7D"/>
    <w:rsid w:val="00B753D3"/>
    <w:rsid w:val="00B942D1"/>
    <w:rsid w:val="00CB6C2C"/>
    <w:rsid w:val="00DD6B1D"/>
    <w:rsid w:val="00E15C6D"/>
    <w:rsid w:val="00E2162E"/>
    <w:rsid w:val="00E7353A"/>
    <w:rsid w:val="00F2621A"/>
    <w:rsid w:val="00F50E67"/>
    <w:rsid w:val="00F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4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4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94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2D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9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94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942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B9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4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4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94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2D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9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94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942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B9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Reinier</dc:creator>
  <cp:lastModifiedBy>Reinier</cp:lastModifiedBy>
  <cp:revision>5</cp:revision>
  <dcterms:created xsi:type="dcterms:W3CDTF">2018-12-07T15:57:00Z</dcterms:created>
  <dcterms:modified xsi:type="dcterms:W3CDTF">2018-12-10T14:11:00Z</dcterms:modified>
</cp:coreProperties>
</file>