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D1" w:rsidRPr="00B942D1" w:rsidRDefault="00B942D1" w:rsidP="00B942D1">
      <w:pPr>
        <w:pStyle w:val="Kop1"/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42D1">
        <w:rPr>
          <w:caps/>
          <w:noProof/>
          <w:color w:val="000000" w:themeColor="text1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0569AE4" wp14:editId="6580D36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94230" cy="1314450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op de tong w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2D1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Hart op de tong</w:t>
      </w:r>
      <w:r w:rsidR="009F72EA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zondag </w:t>
      </w:r>
      <w:r w:rsidR="0020698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</w:p>
    <w:p w:rsidR="00B942D1" w:rsidRDefault="00B942D1" w:rsidP="00B942D1">
      <w:pPr>
        <w:pStyle w:val="Kop1"/>
      </w:pPr>
      <w:r>
        <w:t xml:space="preserve">Psalm </w:t>
      </w:r>
      <w:r w:rsidR="0020698C">
        <w:t>73: ‘…tot ik Gods heiligdom binnenging</w:t>
      </w:r>
      <w:r w:rsidR="0065332F">
        <w:t>…</w:t>
      </w:r>
      <w:r w:rsidR="0020698C">
        <w:t>’</w:t>
      </w:r>
    </w:p>
    <w:p w:rsidR="00B942D1" w:rsidRDefault="00B942D1" w:rsidP="00B942D1"/>
    <w:p w:rsidR="0020698C" w:rsidRPr="00F2621A" w:rsidRDefault="0020698C" w:rsidP="00F2621A">
      <w:pPr>
        <w:rPr>
          <w:b/>
        </w:rPr>
      </w:pPr>
      <w:r w:rsidRPr="00F2621A">
        <w:rPr>
          <w:b/>
        </w:rPr>
        <w:t>Groeivragen:</w:t>
      </w:r>
    </w:p>
    <w:p w:rsidR="0020698C" w:rsidRDefault="0020698C" w:rsidP="00F2621A">
      <w:pPr>
        <w:pStyle w:val="Lijstalinea"/>
        <w:numPr>
          <w:ilvl w:val="0"/>
          <w:numId w:val="1"/>
        </w:numPr>
      </w:pPr>
      <w:r>
        <w:t xml:space="preserve">Wat was het dat God jou door de vorige </w:t>
      </w:r>
      <w:r w:rsidR="0065332F">
        <w:t>keer/</w:t>
      </w:r>
      <w:r>
        <w:t>groeigroep duidelijk had gemaakt?</w:t>
      </w:r>
      <w:r w:rsidR="00F2621A">
        <w:t xml:space="preserve"> </w:t>
      </w:r>
      <w:r>
        <w:t>Wat had je voorgenomen om te doen en hoe is dat gegaan?</w:t>
      </w:r>
    </w:p>
    <w:p w:rsidR="0020698C" w:rsidRPr="00F2621A" w:rsidRDefault="006C1C1E" w:rsidP="00F2621A">
      <w:pPr>
        <w:rPr>
          <w:b/>
        </w:rPr>
      </w:pPr>
      <w:r w:rsidRPr="00F2621A">
        <w:rPr>
          <w:b/>
        </w:rPr>
        <w:t>Verwerkings</w:t>
      </w:r>
      <w:r w:rsidR="0020698C" w:rsidRPr="00F2621A">
        <w:rPr>
          <w:b/>
        </w:rPr>
        <w:t>vragen</w:t>
      </w:r>
      <w:r w:rsidR="007C1A1A" w:rsidRPr="00F2621A">
        <w:rPr>
          <w:b/>
        </w:rPr>
        <w:t xml:space="preserve"> psalm 73</w:t>
      </w:r>
      <w:r w:rsidR="0020698C" w:rsidRPr="00F2621A">
        <w:rPr>
          <w:b/>
        </w:rPr>
        <w:t>:</w:t>
      </w:r>
    </w:p>
    <w:p w:rsidR="0065332F" w:rsidRDefault="0065332F" w:rsidP="0020698C">
      <w:pPr>
        <w:pStyle w:val="Lijstalinea"/>
        <w:numPr>
          <w:ilvl w:val="0"/>
          <w:numId w:val="1"/>
        </w:numPr>
      </w:pPr>
      <w:r>
        <w:t>Lees nog eens samen psalm 73.</w:t>
      </w:r>
    </w:p>
    <w:p w:rsidR="006C1C1E" w:rsidRDefault="006C1C1E" w:rsidP="0020698C">
      <w:pPr>
        <w:pStyle w:val="Lijstalinea"/>
        <w:numPr>
          <w:ilvl w:val="0"/>
          <w:numId w:val="1"/>
        </w:numPr>
      </w:pPr>
      <w:r>
        <w:t>Heb je vragen of onduidelijkheden over de psalm of de preek?</w:t>
      </w:r>
    </w:p>
    <w:p w:rsidR="006C1C1E" w:rsidRDefault="006C1C1E" w:rsidP="0020698C">
      <w:pPr>
        <w:pStyle w:val="Lijstalinea"/>
        <w:numPr>
          <w:ilvl w:val="0"/>
          <w:numId w:val="1"/>
        </w:numPr>
      </w:pPr>
      <w:r>
        <w:t>Kun jij het jaloers-zijn van de schrijver plaatsen?</w:t>
      </w:r>
      <w:r w:rsidR="007C1A1A">
        <w:t xml:space="preserve"> </w:t>
      </w:r>
      <w:r w:rsidR="0065332F">
        <w:t>Herken je daar iets van bij jezelf?</w:t>
      </w:r>
    </w:p>
    <w:p w:rsidR="0020698C" w:rsidRDefault="006C1C1E" w:rsidP="0020698C">
      <w:pPr>
        <w:pStyle w:val="Lijstalinea"/>
        <w:numPr>
          <w:ilvl w:val="0"/>
          <w:numId w:val="1"/>
        </w:numPr>
      </w:pPr>
      <w:r>
        <w:t>Hoe ga jij om met de twijfel van andere gelovigen?</w:t>
      </w:r>
    </w:p>
    <w:p w:rsidR="0020698C" w:rsidRDefault="006C1C1E" w:rsidP="0020698C">
      <w:pPr>
        <w:pStyle w:val="Lijstalinea"/>
        <w:numPr>
          <w:ilvl w:val="0"/>
          <w:numId w:val="1"/>
        </w:numPr>
      </w:pPr>
      <w:r>
        <w:t>Wat hebben jullie in je leven zien functioneren als Gods heiligdom?</w:t>
      </w:r>
      <w:r w:rsidR="007C1A1A">
        <w:t xml:space="preserve"> </w:t>
      </w:r>
    </w:p>
    <w:p w:rsidR="007C1A1A" w:rsidRDefault="007C1A1A" w:rsidP="0020698C">
      <w:pPr>
        <w:pStyle w:val="Lijstalinea"/>
        <w:numPr>
          <w:ilvl w:val="0"/>
          <w:numId w:val="1"/>
        </w:numPr>
      </w:pPr>
      <w:r>
        <w:t>Kun je beloften uit de bijbel noemen die ons richting geven over waar God te vinden is? Wijs ze aan in de bijbel.</w:t>
      </w:r>
    </w:p>
    <w:p w:rsidR="007C1A1A" w:rsidRDefault="007C1A1A" w:rsidP="0020698C">
      <w:pPr>
        <w:pStyle w:val="Lijstalinea"/>
        <w:numPr>
          <w:ilvl w:val="0"/>
          <w:numId w:val="1"/>
        </w:numPr>
      </w:pPr>
      <w:r>
        <w:t xml:space="preserve">Is er overlap of juist verschil in de </w:t>
      </w:r>
      <w:r w:rsidR="0065332F">
        <w:t xml:space="preserve">antwoorden op de </w:t>
      </w:r>
      <w:r>
        <w:t>vorige twee vragen?</w:t>
      </w:r>
    </w:p>
    <w:p w:rsidR="007C1A1A" w:rsidRDefault="007C1A1A" w:rsidP="0020698C">
      <w:pPr>
        <w:pStyle w:val="Lijstalinea"/>
        <w:numPr>
          <w:ilvl w:val="0"/>
          <w:numId w:val="1"/>
        </w:numPr>
      </w:pPr>
      <w:bookmarkStart w:id="0" w:name="_GoBack"/>
      <w:bookmarkEnd w:id="0"/>
      <w:r>
        <w:t>Hoe valt bij jou het antwoord dat de schrijver heeft gekregen in het heiligdom?</w:t>
      </w:r>
    </w:p>
    <w:p w:rsidR="007C1A1A" w:rsidRDefault="007C1A1A" w:rsidP="007C1A1A">
      <w:pPr>
        <w:rPr>
          <w:b/>
        </w:rPr>
      </w:pPr>
      <w:r w:rsidRPr="007C1A1A">
        <w:rPr>
          <w:b/>
        </w:rPr>
        <w:t>Gebed in drietallen</w:t>
      </w:r>
      <w:r>
        <w:rPr>
          <w:b/>
        </w:rPr>
        <w:t>:</w:t>
      </w:r>
    </w:p>
    <w:p w:rsidR="007C1A1A" w:rsidRPr="00F2621A" w:rsidRDefault="007C1A1A" w:rsidP="007C1A1A">
      <w:pPr>
        <w:pStyle w:val="Lijstalinea"/>
        <w:numPr>
          <w:ilvl w:val="0"/>
          <w:numId w:val="1"/>
        </w:numPr>
      </w:pPr>
      <w:r w:rsidRPr="00F2621A">
        <w:t xml:space="preserve">Ga </w:t>
      </w:r>
      <w:r w:rsidR="00F2621A" w:rsidRPr="00F2621A">
        <w:t>voor dit onderdeel</w:t>
      </w:r>
      <w:r w:rsidR="00E15C6D">
        <w:t xml:space="preserve"> bij voorkeur</w:t>
      </w:r>
      <w:r w:rsidR="00F2621A" w:rsidRPr="00F2621A">
        <w:t xml:space="preserve"> </w:t>
      </w:r>
      <w:r w:rsidRPr="00F2621A">
        <w:t>uiteen in groepjes van drie.</w:t>
      </w:r>
    </w:p>
    <w:p w:rsidR="007C1A1A" w:rsidRPr="00F2621A" w:rsidRDefault="006C1C1E" w:rsidP="007C1A1A">
      <w:pPr>
        <w:pStyle w:val="Lijstalinea"/>
        <w:numPr>
          <w:ilvl w:val="0"/>
          <w:numId w:val="1"/>
        </w:numPr>
      </w:pPr>
      <w:r w:rsidRPr="00F2621A">
        <w:t>Met welke vraag zou jij Gods heiligdom willen binnengaan?</w:t>
      </w:r>
    </w:p>
    <w:p w:rsidR="007C1A1A" w:rsidRPr="00F2621A" w:rsidRDefault="00F2621A" w:rsidP="007C1A1A">
      <w:pPr>
        <w:pStyle w:val="Lijstalinea"/>
        <w:numPr>
          <w:ilvl w:val="0"/>
          <w:numId w:val="1"/>
        </w:numPr>
      </w:pPr>
      <w:r w:rsidRPr="00F2621A">
        <w:t>Kan een ander uit je groepje dit bij God in gebed brengen? Indien ja, doe dat.</w:t>
      </w:r>
    </w:p>
    <w:p w:rsidR="006C1C1E" w:rsidRPr="00F2621A" w:rsidRDefault="00F2621A" w:rsidP="0020698C">
      <w:pPr>
        <w:pStyle w:val="Lijstalinea"/>
        <w:numPr>
          <w:ilvl w:val="0"/>
          <w:numId w:val="1"/>
        </w:numPr>
      </w:pPr>
      <w:r w:rsidRPr="00F2621A">
        <w:t>Indien niet. Kun je met elkaar bespreken waarom je dit moeilijk vond en of je dit kunt leren?</w:t>
      </w:r>
    </w:p>
    <w:p w:rsidR="0020698C" w:rsidRPr="0020698C" w:rsidRDefault="0020698C" w:rsidP="0020698C">
      <w:pPr>
        <w:rPr>
          <w:b/>
        </w:rPr>
      </w:pPr>
      <w:r w:rsidRPr="0020698C">
        <w:rPr>
          <w:b/>
        </w:rPr>
        <w:t>Groeivragen:</w:t>
      </w:r>
    </w:p>
    <w:p w:rsidR="00192986" w:rsidRDefault="00874BBC" w:rsidP="00B37F7D">
      <w:pPr>
        <w:pStyle w:val="Lijstalinea"/>
        <w:numPr>
          <w:ilvl w:val="0"/>
          <w:numId w:val="1"/>
        </w:numPr>
      </w:pPr>
      <w:r>
        <w:t xml:space="preserve">Wat heeft Gods Geest jou door deze psalm, via de preek of in deze </w:t>
      </w:r>
      <w:proofErr w:type="spellStart"/>
      <w:r>
        <w:t>groeigroep</w:t>
      </w:r>
      <w:r w:rsidR="0020698C">
        <w:t>avond</w:t>
      </w:r>
      <w:proofErr w:type="spellEnd"/>
      <w:r>
        <w:t xml:space="preserve"> duidelijk gemaakt?</w:t>
      </w:r>
    </w:p>
    <w:p w:rsidR="00874BBC" w:rsidRDefault="00874BBC" w:rsidP="00B37F7D">
      <w:pPr>
        <w:pStyle w:val="Lijstalinea"/>
        <w:numPr>
          <w:ilvl w:val="0"/>
          <w:numId w:val="1"/>
        </w:numPr>
      </w:pPr>
      <w:r>
        <w:t xml:space="preserve">Welke actie kun je daarmee verbinden? </w:t>
      </w:r>
      <w:r w:rsidR="00383858">
        <w:t>Mag de groep de volgende keer bij jou op deze actie terugkomen over hoe dat verlopen is?</w:t>
      </w:r>
      <w:r>
        <w:t xml:space="preserve"> </w:t>
      </w:r>
    </w:p>
    <w:p w:rsidR="00E15C6D" w:rsidRDefault="00E15C6D" w:rsidP="00E15C6D">
      <w:pPr>
        <w:pStyle w:val="Lijstalinea"/>
      </w:pPr>
    </w:p>
    <w:sectPr w:rsidR="00E1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E70"/>
    <w:multiLevelType w:val="hybridMultilevel"/>
    <w:tmpl w:val="92D2E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1"/>
    <w:rsid w:val="00192986"/>
    <w:rsid w:val="0020698C"/>
    <w:rsid w:val="00383858"/>
    <w:rsid w:val="003C4AE3"/>
    <w:rsid w:val="0065332F"/>
    <w:rsid w:val="006C1C1E"/>
    <w:rsid w:val="007C1A1A"/>
    <w:rsid w:val="00874BBC"/>
    <w:rsid w:val="009F72EA"/>
    <w:rsid w:val="00A41AAD"/>
    <w:rsid w:val="00B37F7D"/>
    <w:rsid w:val="00B942D1"/>
    <w:rsid w:val="00CB6C2C"/>
    <w:rsid w:val="00DD6B1D"/>
    <w:rsid w:val="00E15C6D"/>
    <w:rsid w:val="00E2162E"/>
    <w:rsid w:val="00F2621A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3</cp:revision>
  <dcterms:created xsi:type="dcterms:W3CDTF">2018-10-19T14:36:00Z</dcterms:created>
  <dcterms:modified xsi:type="dcterms:W3CDTF">2018-10-19T14:45:00Z</dcterms:modified>
</cp:coreProperties>
</file>