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8D1" w:rsidRDefault="00B942D1" w:rsidP="00C758D1">
      <w:pPr>
        <w:pStyle w:val="Kop1"/>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942D1">
        <w:rPr>
          <w:caps/>
          <w:noProof/>
          <w:color w:val="000000" w:themeColor="text1"/>
          <w:lang w:eastAsia="nl-N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drawing>
          <wp:anchor distT="0" distB="0" distL="114300" distR="114300" simplePos="0" relativeHeight="251658240" behindDoc="0" locked="0" layoutInCell="1" allowOverlap="1" wp14:anchorId="10569AE4" wp14:editId="6580D360">
            <wp:simplePos x="0" y="0"/>
            <wp:positionH relativeFrom="column">
              <wp:posOffset>-4445</wp:posOffset>
            </wp:positionH>
            <wp:positionV relativeFrom="paragraph">
              <wp:posOffset>-4445</wp:posOffset>
            </wp:positionV>
            <wp:extent cx="2094230" cy="1314450"/>
            <wp:effectExtent l="0" t="0" r="127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op de tong wi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4230" cy="1314450"/>
                    </a:xfrm>
                    <a:prstGeom prst="rect">
                      <a:avLst/>
                    </a:prstGeom>
                  </pic:spPr>
                </pic:pic>
              </a:graphicData>
            </a:graphic>
            <wp14:sizeRelH relativeFrom="page">
              <wp14:pctWidth>0</wp14:pctWidth>
            </wp14:sizeRelH>
            <wp14:sizeRelV relativeFrom="page">
              <wp14:pctHeight>0</wp14:pctHeight>
            </wp14:sizeRelV>
          </wp:anchor>
        </w:drawing>
      </w:r>
      <w:r w:rsidRPr="00B942D1">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Hart op de tong</w:t>
      </w:r>
      <w:r w:rsidR="00155C4F">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C758D1">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00C758D1">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00C758D1">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00C758D1">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00C758D1">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00C758D1">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00C758D1">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00C758D1">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00C758D1">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00C758D1">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00C758D1" w:rsidRPr="00C758D1">
        <w:rPr>
          <w:caps/>
          <w:color w:val="4F81BD" w:themeColor="accen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00C758D1">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00C758D1">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00C758D1">
        <w:t>*  Verwondering  *</w:t>
      </w:r>
      <w:r w:rsidR="00C758D1">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00C758D1">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00C758D1">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00C758D1">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00C758D1">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00C758D1">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p>
    <w:p w:rsidR="00B942D1" w:rsidRPr="00C758D1" w:rsidRDefault="00B942D1" w:rsidP="00C758D1">
      <w:pPr>
        <w:pStyle w:val="Kop1"/>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t xml:space="preserve">Psalm </w:t>
      </w:r>
      <w:r w:rsidR="00767684">
        <w:t>104</w:t>
      </w:r>
      <w:r w:rsidR="006328E6">
        <w:t xml:space="preserve"> </w:t>
      </w:r>
      <w:r w:rsidR="0020698C">
        <w:t>‘</w:t>
      </w:r>
      <w:r w:rsidR="006328E6">
        <w:t>Laat de Heer zich verheugen in al zijn werken</w:t>
      </w:r>
      <w:r w:rsidR="00155C4F">
        <w:t>.</w:t>
      </w:r>
      <w:r w:rsidR="0020698C">
        <w:t>’</w:t>
      </w:r>
      <w:r w:rsidR="00C758D1">
        <w:t xml:space="preserve">  </w:t>
      </w:r>
    </w:p>
    <w:p w:rsidR="00B942D1" w:rsidRDefault="00B942D1" w:rsidP="00B942D1"/>
    <w:p w:rsidR="0020698C" w:rsidRPr="00F2621A" w:rsidRDefault="0020698C" w:rsidP="00F2621A">
      <w:pPr>
        <w:rPr>
          <w:b/>
        </w:rPr>
      </w:pPr>
      <w:r w:rsidRPr="00F2621A">
        <w:rPr>
          <w:b/>
        </w:rPr>
        <w:t>Groeivragen:</w:t>
      </w:r>
    </w:p>
    <w:p w:rsidR="0020698C" w:rsidRDefault="0020698C" w:rsidP="00F2621A">
      <w:pPr>
        <w:pStyle w:val="Lijstalinea"/>
        <w:numPr>
          <w:ilvl w:val="0"/>
          <w:numId w:val="1"/>
        </w:numPr>
      </w:pPr>
      <w:r>
        <w:t xml:space="preserve">Wat was het dat God jou door de vorige </w:t>
      </w:r>
      <w:r w:rsidR="0065332F">
        <w:t>keer/</w:t>
      </w:r>
      <w:r>
        <w:t>groeigroep duidelijk had gemaakt?</w:t>
      </w:r>
      <w:r w:rsidR="00F2621A">
        <w:t xml:space="preserve"> </w:t>
      </w:r>
      <w:r>
        <w:t>Wat had je voorgenomen om te doen en hoe is dat gegaan?</w:t>
      </w:r>
    </w:p>
    <w:p w:rsidR="0020698C" w:rsidRPr="00F2621A" w:rsidRDefault="006C1C1E" w:rsidP="00F2621A">
      <w:pPr>
        <w:rPr>
          <w:b/>
        </w:rPr>
      </w:pPr>
      <w:r w:rsidRPr="00F2621A">
        <w:rPr>
          <w:b/>
        </w:rPr>
        <w:t>Verwerkings</w:t>
      </w:r>
      <w:r w:rsidR="0020698C" w:rsidRPr="00F2621A">
        <w:rPr>
          <w:b/>
        </w:rPr>
        <w:t>vragen</w:t>
      </w:r>
      <w:r w:rsidR="00AC30B4">
        <w:rPr>
          <w:b/>
        </w:rPr>
        <w:t xml:space="preserve"> psalm </w:t>
      </w:r>
      <w:r w:rsidR="00767684">
        <w:rPr>
          <w:b/>
        </w:rPr>
        <w:t>104</w:t>
      </w:r>
      <w:r w:rsidR="0020698C" w:rsidRPr="00F2621A">
        <w:rPr>
          <w:b/>
        </w:rPr>
        <w:t>:</w:t>
      </w:r>
    </w:p>
    <w:p w:rsidR="00A668C4" w:rsidRDefault="00A668C4" w:rsidP="0020698C">
      <w:pPr>
        <w:pStyle w:val="Lijstalinea"/>
        <w:numPr>
          <w:ilvl w:val="0"/>
          <w:numId w:val="1"/>
        </w:numPr>
      </w:pPr>
      <w:r>
        <w:t>A of B</w:t>
      </w:r>
    </w:p>
    <w:p w:rsidR="00A668C4" w:rsidRDefault="00A668C4" w:rsidP="00A668C4">
      <w:pPr>
        <w:pStyle w:val="Lijstalinea"/>
      </w:pPr>
      <w:r>
        <w:t xml:space="preserve">A. Wat is jouw favoriete of leukste wilde dier, waarom? </w:t>
      </w:r>
      <w:r>
        <w:br/>
        <w:t>B. Schep/Creëer jij zelf ook? Wat dan?</w:t>
      </w:r>
    </w:p>
    <w:p w:rsidR="00A668C4" w:rsidRDefault="00A668C4" w:rsidP="0020698C">
      <w:pPr>
        <w:pStyle w:val="Lijstalinea"/>
        <w:numPr>
          <w:ilvl w:val="0"/>
          <w:numId w:val="1"/>
        </w:numPr>
      </w:pPr>
      <w:r>
        <w:t xml:space="preserve">Denk aan de inleiding. Hoe klinkt een getuigenis van iemand die de schepping als bewijs van God ziet voor jou? Herken jij iets van de </w:t>
      </w:r>
      <w:proofErr w:type="spellStart"/>
      <w:r>
        <w:t>hmmm’s</w:t>
      </w:r>
      <w:proofErr w:type="spellEnd"/>
      <w:r>
        <w:t xml:space="preserve">? </w:t>
      </w:r>
    </w:p>
    <w:p w:rsidR="00A668C4" w:rsidRDefault="00A668C4" w:rsidP="0020698C">
      <w:pPr>
        <w:pStyle w:val="Lijstalinea"/>
        <w:numPr>
          <w:ilvl w:val="0"/>
          <w:numId w:val="1"/>
        </w:numPr>
      </w:pPr>
      <w:r>
        <w:t>Heb jij last van het wereldbeeld (bijv. platte aarde op pijlers) van de schrijver van psalm 104? Hoe ga je daarmee om?</w:t>
      </w:r>
    </w:p>
    <w:p w:rsidR="00A668C4" w:rsidRDefault="00A668C4" w:rsidP="0020698C">
      <w:pPr>
        <w:pStyle w:val="Lijstalinea"/>
        <w:numPr>
          <w:ilvl w:val="0"/>
          <w:numId w:val="1"/>
        </w:numPr>
      </w:pPr>
      <w:r>
        <w:t>Wat is de boodschap van psalm 104?</w:t>
      </w:r>
    </w:p>
    <w:p w:rsidR="00A668C4" w:rsidRDefault="00A668C4" w:rsidP="00A668C4">
      <w:pPr>
        <w:pStyle w:val="Lijstalinea"/>
        <w:numPr>
          <w:ilvl w:val="0"/>
          <w:numId w:val="1"/>
        </w:numPr>
      </w:pPr>
      <w:r>
        <w:t>Maak de volgende zin af: Als ik me over de schepping verwonder dan …</w:t>
      </w:r>
    </w:p>
    <w:p w:rsidR="00767684" w:rsidRDefault="00C758D1" w:rsidP="0020698C">
      <w:pPr>
        <w:pStyle w:val="Lijstalinea"/>
        <w:numPr>
          <w:ilvl w:val="0"/>
          <w:numId w:val="1"/>
        </w:numPr>
      </w:pPr>
      <w:r>
        <w:t xml:space="preserve">a. </w:t>
      </w:r>
      <w:r w:rsidR="00767684">
        <w:t xml:space="preserve">Wat is voor jou de relatie tussen God en de </w:t>
      </w:r>
      <w:r>
        <w:t>schepping</w:t>
      </w:r>
      <w:r w:rsidR="00767684">
        <w:t>? Ontdek</w:t>
      </w:r>
      <w:r>
        <w:t xml:space="preserve"> jij</w:t>
      </w:r>
      <w:r w:rsidR="00767684">
        <w:t xml:space="preserve"> God in de natuur?</w:t>
      </w:r>
    </w:p>
    <w:p w:rsidR="00C758D1" w:rsidRDefault="00C758D1" w:rsidP="00C758D1">
      <w:pPr>
        <w:pStyle w:val="Lijstalinea"/>
      </w:pPr>
      <w:r>
        <w:t>b. Wat is de relatie tussen God en de schepping volgens psalm 104?</w:t>
      </w:r>
    </w:p>
    <w:p w:rsidR="00C758D1" w:rsidRDefault="00C758D1" w:rsidP="00C758D1">
      <w:pPr>
        <w:pStyle w:val="Lijstalinea"/>
      </w:pPr>
      <w:r>
        <w:t>c. Zie jij een verschil tussen je antwoord op a en b? Wat betekent dit?</w:t>
      </w:r>
      <w:r w:rsidR="00A668C4">
        <w:t xml:space="preserve"> Helpt/hielp psalm 104 jou?</w:t>
      </w:r>
    </w:p>
    <w:p w:rsidR="00767684" w:rsidRDefault="00767684" w:rsidP="00767684">
      <w:pPr>
        <w:pStyle w:val="Lijstalinea"/>
        <w:numPr>
          <w:ilvl w:val="0"/>
          <w:numId w:val="1"/>
        </w:numPr>
      </w:pPr>
      <w:r>
        <w:t>a. Wat is de waarde van</w:t>
      </w:r>
      <w:r w:rsidR="00C758D1">
        <w:t xml:space="preserve"> onze </w:t>
      </w:r>
      <w:r>
        <w:t>verwondering over de schepping?</w:t>
      </w:r>
      <w:r>
        <w:br/>
        <w:t>b. Kan verwondering meer een plaats krijgen in jouw leven? Hoe?</w:t>
      </w:r>
    </w:p>
    <w:p w:rsidR="007B5AEA" w:rsidRDefault="007B5AEA" w:rsidP="007B5AEA">
      <w:pPr>
        <w:pStyle w:val="Lijstalinea"/>
      </w:pPr>
    </w:p>
    <w:p w:rsidR="00A668C4" w:rsidRPr="00015989" w:rsidRDefault="00A668C4" w:rsidP="007B5AEA">
      <w:pPr>
        <w:pStyle w:val="Lijstalinea"/>
        <w:rPr>
          <w:b/>
        </w:rPr>
      </w:pPr>
      <w:r w:rsidRPr="00015989">
        <w:rPr>
          <w:b/>
        </w:rPr>
        <w:t>Extra :</w:t>
      </w:r>
    </w:p>
    <w:p w:rsidR="00A668C4" w:rsidRDefault="00A668C4" w:rsidP="00015989">
      <w:pPr>
        <w:pStyle w:val="Lijstalinea"/>
        <w:numPr>
          <w:ilvl w:val="0"/>
          <w:numId w:val="5"/>
        </w:numPr>
      </w:pPr>
      <w:r>
        <w:t xml:space="preserve">Stelling: De </w:t>
      </w:r>
      <w:r w:rsidR="00015989">
        <w:t>natuur</w:t>
      </w:r>
      <w:r>
        <w:t>wetenschap</w:t>
      </w:r>
      <w:r w:rsidR="00015989">
        <w:t>pen</w:t>
      </w:r>
      <w:r>
        <w:t xml:space="preserve"> help</w:t>
      </w:r>
      <w:r w:rsidR="00015989">
        <w:t>en</w:t>
      </w:r>
      <w:r>
        <w:t xml:space="preserve"> mij om meer verwondering te krijgen voor God de schepper.</w:t>
      </w:r>
    </w:p>
    <w:p w:rsidR="00A668C4" w:rsidRPr="00F2621A" w:rsidRDefault="00015989" w:rsidP="00015989">
      <w:pPr>
        <w:pStyle w:val="Lijstalinea"/>
        <w:numPr>
          <w:ilvl w:val="0"/>
          <w:numId w:val="5"/>
        </w:numPr>
      </w:pPr>
      <w:r>
        <w:t>Stelling: Mijn geloof in de aarde en het leven erop als schepping en mijn geloof in de mens als rentmeester daarvan helpt mij in mijn positie t.o.v. klimaatopwarming en wat ik daarmee moet.</w:t>
      </w:r>
    </w:p>
    <w:p w:rsidR="0020698C" w:rsidRPr="0020698C" w:rsidRDefault="0020698C" w:rsidP="0020698C">
      <w:pPr>
        <w:rPr>
          <w:b/>
        </w:rPr>
      </w:pPr>
      <w:r w:rsidRPr="0020698C">
        <w:rPr>
          <w:b/>
        </w:rPr>
        <w:t>Groeivragen:</w:t>
      </w:r>
    </w:p>
    <w:p w:rsidR="00192986" w:rsidRDefault="00874BBC" w:rsidP="00767684">
      <w:pPr>
        <w:pStyle w:val="Lijstalinea"/>
        <w:numPr>
          <w:ilvl w:val="0"/>
          <w:numId w:val="1"/>
        </w:numPr>
      </w:pPr>
      <w:r>
        <w:t xml:space="preserve">Wat heeft Gods Geest jou door deze psalm, via de preek of in deze </w:t>
      </w:r>
      <w:r w:rsidR="0020698C">
        <w:t>avond</w:t>
      </w:r>
      <w:r>
        <w:t xml:space="preserve"> duidelijk gemaakt?</w:t>
      </w:r>
    </w:p>
    <w:p w:rsidR="00E15C6D" w:rsidRDefault="00874BBC" w:rsidP="00015989">
      <w:pPr>
        <w:pStyle w:val="Lijstalinea"/>
        <w:numPr>
          <w:ilvl w:val="0"/>
          <w:numId w:val="1"/>
        </w:numPr>
      </w:pPr>
      <w:r>
        <w:t xml:space="preserve">Welke actie kun je daarmee verbinden? </w:t>
      </w:r>
      <w:r w:rsidR="00383858">
        <w:t>Mag de groep de volgende keer bij jou op deze actie terugkomen over hoe dat verlopen is?</w:t>
      </w:r>
      <w:r>
        <w:t xml:space="preserve"> </w:t>
      </w:r>
      <w:r w:rsidR="007B5AEA">
        <w:t>Bid voor elkaar.</w:t>
      </w:r>
      <w:bookmarkStart w:id="0" w:name="_GoBack"/>
      <w:bookmarkEnd w:id="0"/>
    </w:p>
    <w:sectPr w:rsidR="00E15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14D7"/>
    <w:multiLevelType w:val="hybridMultilevel"/>
    <w:tmpl w:val="63C4D4FE"/>
    <w:lvl w:ilvl="0" w:tplc="6B704590">
      <w:start w:val="2"/>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92019F3"/>
    <w:multiLevelType w:val="hybridMultilevel"/>
    <w:tmpl w:val="87868B9A"/>
    <w:lvl w:ilvl="0" w:tplc="D15AF862">
      <w:start w:val="3"/>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206D3F21"/>
    <w:multiLevelType w:val="hybridMultilevel"/>
    <w:tmpl w:val="0CB6EA18"/>
    <w:lvl w:ilvl="0" w:tplc="6B704590">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3E9D4E70"/>
    <w:multiLevelType w:val="hybridMultilevel"/>
    <w:tmpl w:val="92D2E5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ED4105B"/>
    <w:multiLevelType w:val="hybridMultilevel"/>
    <w:tmpl w:val="E52443CE"/>
    <w:lvl w:ilvl="0" w:tplc="14F69522">
      <w:start w:val="3"/>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D1"/>
    <w:rsid w:val="00015989"/>
    <w:rsid w:val="000B44F9"/>
    <w:rsid w:val="000B78F6"/>
    <w:rsid w:val="001074D1"/>
    <w:rsid w:val="00155C4F"/>
    <w:rsid w:val="00192986"/>
    <w:rsid w:val="0020698C"/>
    <w:rsid w:val="002317DE"/>
    <w:rsid w:val="002F31D5"/>
    <w:rsid w:val="00383858"/>
    <w:rsid w:val="003C4AE3"/>
    <w:rsid w:val="00501494"/>
    <w:rsid w:val="0058287E"/>
    <w:rsid w:val="006328E6"/>
    <w:rsid w:val="006355E0"/>
    <w:rsid w:val="0065332F"/>
    <w:rsid w:val="006C1C1E"/>
    <w:rsid w:val="00767684"/>
    <w:rsid w:val="007B5AEA"/>
    <w:rsid w:val="007C1A1A"/>
    <w:rsid w:val="00874BBC"/>
    <w:rsid w:val="009F72EA"/>
    <w:rsid w:val="00A41AAD"/>
    <w:rsid w:val="00A668C4"/>
    <w:rsid w:val="00AC30B4"/>
    <w:rsid w:val="00B37F7D"/>
    <w:rsid w:val="00B753D3"/>
    <w:rsid w:val="00B942D1"/>
    <w:rsid w:val="00C758D1"/>
    <w:rsid w:val="00CB6C2C"/>
    <w:rsid w:val="00DD6B1D"/>
    <w:rsid w:val="00E15C6D"/>
    <w:rsid w:val="00E2162E"/>
    <w:rsid w:val="00E7353A"/>
    <w:rsid w:val="00F2621A"/>
    <w:rsid w:val="00F50E67"/>
    <w:rsid w:val="00F73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942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942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942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942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42D1"/>
    <w:rPr>
      <w:rFonts w:ascii="Tahoma" w:hAnsi="Tahoma" w:cs="Tahoma"/>
      <w:sz w:val="16"/>
      <w:szCs w:val="16"/>
    </w:rPr>
  </w:style>
  <w:style w:type="character" w:customStyle="1" w:styleId="Kop1Char">
    <w:name w:val="Kop 1 Char"/>
    <w:basedOn w:val="Standaardalinea-lettertype"/>
    <w:link w:val="Kop1"/>
    <w:uiPriority w:val="9"/>
    <w:rsid w:val="00B942D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942D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B942D1"/>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B94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942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942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942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942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42D1"/>
    <w:rPr>
      <w:rFonts w:ascii="Tahoma" w:hAnsi="Tahoma" w:cs="Tahoma"/>
      <w:sz w:val="16"/>
      <w:szCs w:val="16"/>
    </w:rPr>
  </w:style>
  <w:style w:type="character" w:customStyle="1" w:styleId="Kop1Char">
    <w:name w:val="Kop 1 Char"/>
    <w:basedOn w:val="Standaardalinea-lettertype"/>
    <w:link w:val="Kop1"/>
    <w:uiPriority w:val="9"/>
    <w:rsid w:val="00B942D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942D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B942D1"/>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B94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259</Words>
  <Characters>1426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Reinier</dc:creator>
  <cp:lastModifiedBy>Reinier</cp:lastModifiedBy>
  <cp:revision>4</cp:revision>
  <dcterms:created xsi:type="dcterms:W3CDTF">2019-03-04T16:00:00Z</dcterms:created>
  <dcterms:modified xsi:type="dcterms:W3CDTF">2019-03-11T12:14:00Z</dcterms:modified>
</cp:coreProperties>
</file>