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151" w:rsidRDefault="00381AEB" w:rsidP="00381AEB">
      <w:r>
        <w:rPr>
          <w:u w:val="single"/>
        </w:rPr>
        <w:t>P</w:t>
      </w:r>
      <w:bookmarkStart w:id="0" w:name="_GoBack"/>
      <w:bookmarkEnd w:id="0"/>
      <w:r w:rsidR="00464151" w:rsidRPr="00464151">
        <w:rPr>
          <w:u w:val="single"/>
        </w:rPr>
        <w:t>reek van projectweek III:</w:t>
      </w:r>
      <w:r w:rsidR="00464151">
        <w:t xml:space="preserve"> ‘Geef ons vandaag het brood dat wij nodig hebben’ (Mt 6:11)</w:t>
      </w:r>
      <w:r w:rsidR="00C6550C">
        <w:br/>
      </w:r>
      <w:r w:rsidR="00C6550C" w:rsidRPr="00464151">
        <w:rPr>
          <w:u w:val="single"/>
        </w:rPr>
        <w:t>Preektekst:</w:t>
      </w:r>
      <w:r w:rsidR="00C6550C">
        <w:t xml:space="preserve"> Mattheüs 6:</w:t>
      </w:r>
      <w:r w:rsidR="00C6550C">
        <w:t xml:space="preserve">11, </w:t>
      </w:r>
      <w:r w:rsidR="00C6550C">
        <w:t>25-34</w:t>
      </w:r>
      <w:r w:rsidR="00C6550C">
        <w:br/>
      </w:r>
      <w:r w:rsidR="00464151" w:rsidRPr="00464151">
        <w:rPr>
          <w:u w:val="single"/>
        </w:rPr>
        <w:t>Thema</w:t>
      </w:r>
      <w:r w:rsidR="00BF1C11">
        <w:rPr>
          <w:u w:val="single"/>
        </w:rPr>
        <w:t xml:space="preserve"> en kerngedachte</w:t>
      </w:r>
      <w:r w:rsidR="00464151" w:rsidRPr="00464151">
        <w:rPr>
          <w:u w:val="single"/>
        </w:rPr>
        <w:t xml:space="preserve"> preek:</w:t>
      </w:r>
      <w:r w:rsidR="00464151">
        <w:t xml:space="preserve"> Wees niet bezorgd. Zoek eerst het Koninkrijk van God en zijn gerechtigheid, al het andere zal u bovendien gegeven worden. (Mt 6:33)</w:t>
      </w:r>
      <w:r w:rsidR="00BF1C11">
        <w:t xml:space="preserve"> </w:t>
      </w:r>
      <w:r w:rsidR="00C6550C">
        <w:t>Werp</w:t>
      </w:r>
      <w:r w:rsidR="00BF1C11">
        <w:t xml:space="preserve"> daarbij</w:t>
      </w:r>
      <w:r w:rsidR="00C6550C">
        <w:t xml:space="preserve"> nederig</w:t>
      </w:r>
      <w:r w:rsidR="00BF1C11">
        <w:t xml:space="preserve"> je zorgen </w:t>
      </w:r>
      <w:r w:rsidR="00C6550C">
        <w:t>op uw</w:t>
      </w:r>
      <w:r w:rsidR="00BF1C11">
        <w:t xml:space="preserve"> Vader, </w:t>
      </w:r>
      <w:r w:rsidR="00E3781B">
        <w:t>u</w:t>
      </w:r>
      <w:r w:rsidR="00BF1C11">
        <w:t xml:space="preserve"> ligt </w:t>
      </w:r>
      <w:r w:rsidR="00E3781B">
        <w:t>Hem</w:t>
      </w:r>
      <w:r w:rsidR="00BF1C11">
        <w:t xml:space="preserve"> na aan het hart.</w:t>
      </w:r>
      <w:r w:rsidR="00464151">
        <w:br/>
      </w:r>
      <w:r w:rsidR="00C6550C" w:rsidRPr="00C6550C">
        <w:rPr>
          <w:u w:val="single"/>
        </w:rPr>
        <w:t>Visuele ondersteuning:</w:t>
      </w:r>
      <w:r w:rsidR="00C6550C">
        <w:t xml:space="preserve"> </w:t>
      </w:r>
      <w:hyperlink r:id="rId5" w:history="1">
        <w:r w:rsidR="00C6550C" w:rsidRPr="00701353">
          <w:rPr>
            <w:rStyle w:val="Hyperlink"/>
          </w:rPr>
          <w:t>http://prezi.com/e9kr2ezyr_z3/?utm_campaign=share&amp;utm_medium=copy</w:t>
        </w:r>
      </w:hyperlink>
      <w:r w:rsidR="00464151">
        <w:br/>
      </w:r>
      <w:r w:rsidR="00464151" w:rsidRPr="00464151">
        <w:rPr>
          <w:u w:val="single"/>
        </w:rPr>
        <w:t>Predikant:</w:t>
      </w:r>
      <w:r w:rsidR="00464151">
        <w:t xml:space="preserve"> Reinier Drop</w:t>
      </w:r>
    </w:p>
    <w:p w:rsidR="0081386E" w:rsidRPr="00464151" w:rsidRDefault="00C22F12">
      <w:pPr>
        <w:rPr>
          <w:b/>
        </w:rPr>
      </w:pPr>
      <w:r w:rsidRPr="00464151">
        <w:rPr>
          <w:b/>
        </w:rPr>
        <w:t>Samenvatting van de preek</w:t>
      </w:r>
    </w:p>
    <w:p w:rsidR="00C22F12" w:rsidRPr="00C22F12" w:rsidRDefault="00C22F12">
      <w:pPr>
        <w:rPr>
          <w:b/>
        </w:rPr>
      </w:pPr>
      <w:r w:rsidRPr="00C22F12">
        <w:rPr>
          <w:b/>
        </w:rPr>
        <w:t>Inleiding</w:t>
      </w:r>
    </w:p>
    <w:p w:rsidR="00C22F12" w:rsidRDefault="00C22F12">
      <w:r>
        <w:t>Het is eigen aan de mens om bezorgd te zijn.</w:t>
      </w:r>
      <w:r>
        <w:br/>
        <w:t>Gezondheid, morgen, kinderen.</w:t>
      </w:r>
      <w:r>
        <w:br/>
        <w:t>Waarover ben jij bezorgd?</w:t>
      </w:r>
    </w:p>
    <w:p w:rsidR="00C22F12" w:rsidRDefault="00C22F12">
      <w:r>
        <w:t>Vooruit denken is nuttig. Wanneer het zaken zijn waar je het gevoel bij hebt de controle te verliest kan het groot worden, kan het je energie, gedachtewereld en tijd opslokken. Dan wordt het groot. Dan wordt het bezorgdheid.</w:t>
      </w:r>
    </w:p>
    <w:p w:rsidR="00C22F12" w:rsidRDefault="00C22F12">
      <w:pPr>
        <w:rPr>
          <w:b/>
        </w:rPr>
      </w:pPr>
      <w:r w:rsidRPr="00C22F12">
        <w:rPr>
          <w:b/>
        </w:rPr>
        <w:t>‘Wees niet bezorgd’</w:t>
      </w:r>
    </w:p>
    <w:p w:rsidR="00C22F12" w:rsidRDefault="00C22F12">
      <w:r w:rsidRPr="00C22F12">
        <w:t>Zou je schepper om je geven? Geloof je dit echt</w:t>
      </w:r>
      <w:r>
        <w:t xml:space="preserve"> diep van binnen</w:t>
      </w:r>
      <w:r w:rsidRPr="00C22F12">
        <w:t>?</w:t>
      </w:r>
      <w:r>
        <w:br/>
        <w:t>Je weet wat je gelooft door te kijken naar je daden (vgl. Jacobus 2:17-18).</w:t>
      </w:r>
      <w:r>
        <w:br/>
        <w:t xml:space="preserve">Als je ten diepste gelooft dat geven beter is dan nemen, dan </w:t>
      </w:r>
      <w:proofErr w:type="spellStart"/>
      <w:r>
        <w:t>zul</w:t>
      </w:r>
      <w:proofErr w:type="spellEnd"/>
      <w:r>
        <w:t xml:space="preserve"> je ontdekken dat je in de praktijk ook veel geeft. Als je ten diepste gelooft dat nemen beter is dan geven, dan neem je meer.</w:t>
      </w:r>
      <w:r>
        <w:br/>
        <w:t xml:space="preserve">Als je in de praktijk bezorgd bent heeft dat te maken met het vertrouwen dat je hebt of God de vader de macht en de wil heeft om je te geven wat je nodig hebt voor het goede leven. Daarom wijst Jezus wanneer hij onderwijs geeft op Gods vaderlijke zorg (Mat 6:25-34). </w:t>
      </w:r>
    </w:p>
    <w:p w:rsidR="00C22F12" w:rsidRDefault="00C22F12">
      <w:r>
        <w:t>We zien Gods toewijding aan ons ook in Jezus Christus, en zijn weg op aarde.</w:t>
      </w:r>
    </w:p>
    <w:p w:rsidR="00464151" w:rsidRPr="00464151" w:rsidRDefault="00464151">
      <w:r w:rsidRPr="00464151">
        <w:rPr>
          <w:b/>
        </w:rPr>
        <w:t>Zorgen verlammen, aanbidding doet leven</w:t>
      </w:r>
      <w:r>
        <w:rPr>
          <w:b/>
        </w:rPr>
        <w:br/>
      </w:r>
      <w:r>
        <w:t>Als je zorgen groot zijn, verlammen ze je en geven ze minder ruimte in je hart aan God.</w:t>
      </w:r>
      <w:r>
        <w:br/>
        <w:t>! Gebedstip: Aanbid hem eerst, breng dan je zorgen bij hem. Wanneer je God groot maakt in aanbidding ga je zien dat hij groot is. Dan ga je je zorgen in een ander perspectief zien. Hoe aanbid ik? Lees bijvoorbeeld psalm 103 of 145. Jezus leert deze volgorde ook in het Onze Vader.</w:t>
      </w:r>
    </w:p>
    <w:p w:rsidR="00C22F12" w:rsidRDefault="00C22F12">
      <w:r>
        <w:rPr>
          <w:b/>
        </w:rPr>
        <w:t>‘</w:t>
      </w:r>
      <w:r w:rsidRPr="00C22F12">
        <w:rPr>
          <w:b/>
        </w:rPr>
        <w:t>Zoek eerst het Koninkrijk van God en zijn gerechtigheid</w:t>
      </w:r>
      <w:r>
        <w:rPr>
          <w:b/>
        </w:rPr>
        <w:t>’</w:t>
      </w:r>
      <w:r>
        <w:rPr>
          <w:b/>
        </w:rPr>
        <w:br/>
      </w:r>
      <w:r>
        <w:t xml:space="preserve">Wat is dat? Het kan overkomen als iets wat je nooit </w:t>
      </w:r>
      <w:proofErr w:type="spellStart"/>
      <w:r>
        <w:t>betreikt</w:t>
      </w:r>
      <w:proofErr w:type="spellEnd"/>
      <w:r>
        <w:t xml:space="preserve">. Het </w:t>
      </w:r>
      <w:proofErr w:type="spellStart"/>
      <w:r>
        <w:t>KvG</w:t>
      </w:r>
      <w:proofErr w:type="spellEnd"/>
      <w:r>
        <w:t xml:space="preserve"> is alles wat God door en in Jezus Christus aan de wereld en ons heeft gegeven, aan het geven is, en zal geven.</w:t>
      </w:r>
      <w:r w:rsidR="008A42FB">
        <w:t xml:space="preserve"> Het Koninkrijk van God is Christus en is in Christus.</w:t>
      </w:r>
      <w:r>
        <w:t xml:space="preserve"> </w:t>
      </w:r>
      <w:r w:rsidR="008A42FB">
        <w:t xml:space="preserve">Zie preek vorige week. </w:t>
      </w:r>
      <w:proofErr w:type="spellStart"/>
      <w:r w:rsidR="008A42FB">
        <w:t>Hety</w:t>
      </w:r>
      <w:proofErr w:type="spellEnd"/>
      <w:r w:rsidR="008A42FB">
        <w:t xml:space="preserve"> zoek is binnengaan, ontvangen, Jezus binnen laten, luisteren, volgen, geloven, gehoorzamen, bekeren, willen groeien, gerechtigheid doen.</w:t>
      </w:r>
    </w:p>
    <w:p w:rsidR="008A42FB" w:rsidRDefault="008A42FB">
      <w:r>
        <w:t>Betekent het dat je dit ‘goed’ moet doen of ‘af’ moet hebben? Nee, kijk naar de discipelen, met hun ‘domme’ vragen, voorstellen die tegen Gods wil in gaan, en ruzies over wie de grootste is. Het gaat om de weg die je inslaat met Jezus. Wat hij zegt over de navolging.</w:t>
      </w:r>
    </w:p>
    <w:p w:rsidR="008A42FB" w:rsidRDefault="008A42FB">
      <w:r>
        <w:lastRenderedPageBreak/>
        <w:t>Deze drie:  1. Luisteren aan de voeten van Jezus, 2. je identiteit laten vormen door Jezus Christus (genade), en 3. gehoorzaamheid.</w:t>
      </w:r>
    </w:p>
    <w:p w:rsidR="008A42FB" w:rsidRDefault="008A42FB">
      <w:r w:rsidRPr="008A42FB">
        <w:rPr>
          <w:b/>
        </w:rPr>
        <w:t>‘Geef ons heden ons dagelijks brood’</w:t>
      </w:r>
      <w:r>
        <w:rPr>
          <w:b/>
        </w:rPr>
        <w:br/>
      </w:r>
      <w:r>
        <w:t xml:space="preserve">‘Al het andere zal u gegeven worden’ toch leert Jezus ons bidden. Waarom? </w:t>
      </w:r>
    </w:p>
    <w:p w:rsidR="008A42FB" w:rsidRDefault="008A42FB">
      <w:r>
        <w:t>Wat God belooft mag je juist voor bidden! Les.</w:t>
      </w:r>
      <w:r>
        <w:br/>
        <w:t xml:space="preserve">Gebed getuigt van nederigheid en afhankelijkheid van de Vader. De relatie waartoe wij zijn geschapen. 1 Petrus 5:6-7 </w:t>
      </w:r>
      <w:r w:rsidRPr="008A42FB">
        <w:rPr>
          <w:i/>
        </w:rPr>
        <w:t>Onderwerp u aan Gods gezag</w:t>
      </w:r>
      <w:r>
        <w:rPr>
          <w:i/>
        </w:rPr>
        <w:t xml:space="preserve"> (…)</w:t>
      </w:r>
      <w:r w:rsidRPr="008A42FB">
        <w:rPr>
          <w:i/>
        </w:rPr>
        <w:t xml:space="preserve"> </w:t>
      </w:r>
      <w:r>
        <w:rPr>
          <w:i/>
        </w:rPr>
        <w:t>uw zorgen wentelend op hem, u ligt hem na aan het hart</w:t>
      </w:r>
      <w:r w:rsidRPr="008A42FB">
        <w:rPr>
          <w:i/>
        </w:rPr>
        <w:t>.</w:t>
      </w:r>
      <w:r>
        <w:rPr>
          <w:i/>
        </w:rPr>
        <w:t xml:space="preserve"> </w:t>
      </w:r>
      <w:r>
        <w:t>Je zorgen vasthouden, niet loslaten en koesteren is in die zin hoogmoed. Stel je nederig op en werp je zorgen op Hem.</w:t>
      </w:r>
    </w:p>
    <w:p w:rsidR="008A42FB" w:rsidRDefault="008A42FB">
      <w:r>
        <w:t>Gebed geeft rust. Psychische rust? Prima. Dan doe je het goed. Maar ook God kan zijn (</w:t>
      </w:r>
      <w:proofErr w:type="spellStart"/>
      <w:r>
        <w:t>Koninkrijks</w:t>
      </w:r>
      <w:proofErr w:type="spellEnd"/>
      <w:r>
        <w:t>)shalom aan je geven (Filippenzen 4:6-7) door je door zijn Woord en Geest te bevestigen van zijn zorg. God leeft, God spreekt.</w:t>
      </w:r>
    </w:p>
    <w:p w:rsidR="00464151" w:rsidRDefault="00464151">
      <w:r>
        <w:t>Nog twee teksten voor jou waarin God zijn wil bekend maakt:</w:t>
      </w:r>
    </w:p>
    <w:p w:rsidR="00464151" w:rsidRDefault="00464151" w:rsidP="00464151">
      <w:pPr>
        <w:rPr>
          <w:rStyle w:val="v68136"/>
        </w:rPr>
      </w:pPr>
      <w:proofErr w:type="spellStart"/>
      <w:r w:rsidRPr="002D2785">
        <w:rPr>
          <w:rStyle w:val="v68136"/>
          <w:b/>
        </w:rPr>
        <w:t>Hebreen</w:t>
      </w:r>
      <w:proofErr w:type="spellEnd"/>
      <w:r w:rsidRPr="002D2785">
        <w:rPr>
          <w:rStyle w:val="v68136"/>
          <w:b/>
        </w:rPr>
        <w:t xml:space="preserve"> 13:5</w:t>
      </w:r>
      <w:r>
        <w:rPr>
          <w:rStyle w:val="v68136"/>
          <w:b/>
        </w:rPr>
        <w:br/>
      </w:r>
      <w:r>
        <w:rPr>
          <w:rStyle w:val="v68135"/>
          <w:vertAlign w:val="superscript"/>
        </w:rPr>
        <w:t>5</w:t>
      </w:r>
      <w:r>
        <w:rPr>
          <w:rStyle w:val="v68135"/>
        </w:rPr>
        <w:t xml:space="preserve">Laat uw leven niet beheersen door geldzucht, neem genoegen met wat u hebt. Hij heeft immers zelf gezegd: ‘Nooit zal ik u afvallen, nooit zal ik u verlaten,’ </w:t>
      </w:r>
      <w:r>
        <w:rPr>
          <w:rStyle w:val="v68136"/>
          <w:vertAlign w:val="superscript"/>
        </w:rPr>
        <w:t>6</w:t>
      </w:r>
      <w:r>
        <w:rPr>
          <w:rStyle w:val="v68136"/>
        </w:rPr>
        <w:t xml:space="preserve">zodat we vol vertrouwen kunnen zeggen: ‘De </w:t>
      </w:r>
      <w:r>
        <w:rPr>
          <w:rStyle w:val="highlight"/>
        </w:rPr>
        <w:t>Heer</w:t>
      </w:r>
      <w:r>
        <w:rPr>
          <w:rStyle w:val="v68136"/>
        </w:rPr>
        <w:t xml:space="preserve"> is mijn helper, ik heb niets te vrezen. Wat zouden mensen mij kunnen doen?’</w:t>
      </w:r>
    </w:p>
    <w:p w:rsidR="00464151" w:rsidRDefault="00464151" w:rsidP="00464151">
      <w:r w:rsidRPr="002D2785">
        <w:rPr>
          <w:rStyle w:val="v68136"/>
          <w:b/>
        </w:rPr>
        <w:t>Psalm 145:18-19</w:t>
      </w:r>
      <w:r>
        <w:rPr>
          <w:rStyle w:val="v68136"/>
          <w:b/>
        </w:rPr>
        <w:br/>
      </w:r>
      <w:r>
        <w:rPr>
          <w:rStyle w:val="v1814518"/>
          <w:vertAlign w:val="superscript"/>
        </w:rPr>
        <w:t>18</w:t>
      </w:r>
      <w:r>
        <w:rPr>
          <w:rStyle w:val="v1814518"/>
        </w:rPr>
        <w:t xml:space="preserve">Allen die hem aanroepen is de </w:t>
      </w:r>
      <w:r>
        <w:rPr>
          <w:rStyle w:val="nd"/>
        </w:rPr>
        <w:t>HEER</w:t>
      </w:r>
      <w:r>
        <w:rPr>
          <w:rStyle w:val="v1814518"/>
        </w:rPr>
        <w:t xml:space="preserve"> nabij,</w:t>
      </w:r>
      <w:r>
        <w:rPr>
          <w:rStyle w:val="v1814518"/>
        </w:rPr>
        <w:br/>
        <w:t>die hem roepen in vast vertrouwen.</w:t>
      </w:r>
      <w:r>
        <w:rPr>
          <w:rStyle w:val="v1814518"/>
        </w:rPr>
        <w:br/>
      </w:r>
      <w:r>
        <w:rPr>
          <w:rStyle w:val="v1814519"/>
          <w:vertAlign w:val="superscript"/>
        </w:rPr>
        <w:t>19</w:t>
      </w:r>
      <w:r>
        <w:rPr>
          <w:rStyle w:val="v1814519"/>
        </w:rPr>
        <w:t>Hij vervult het verlangen van wie hem eren,</w:t>
      </w:r>
      <w:r>
        <w:rPr>
          <w:rStyle w:val="v1814519"/>
        </w:rPr>
        <w:br/>
        <w:t>hij hoort hun klacht en komt te hulp.</w:t>
      </w:r>
    </w:p>
    <w:p w:rsidR="00464151" w:rsidRDefault="00464151">
      <w:r>
        <w:t>&lt;Hier vat ik de preek nog eens samen&gt;</w:t>
      </w:r>
    </w:p>
    <w:p w:rsidR="00464151" w:rsidRPr="008A42FB" w:rsidRDefault="00464151">
      <w:r>
        <w:t>Ik hoop dat je door deze preek bemoedigd bent om je zorgen bij de vader te brengen. ‘Geef ons heden ons dagelijks brood’. Aanbid hem eerst, zoals Jezus in het Onze Vader leert.</w:t>
      </w:r>
    </w:p>
    <w:p w:rsidR="008A42FB" w:rsidRPr="00C22F12" w:rsidRDefault="008A42FB"/>
    <w:p w:rsidR="00C22F12" w:rsidRPr="00C22F12" w:rsidRDefault="00C22F12"/>
    <w:sectPr w:rsidR="00C22F12" w:rsidRPr="00C22F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12"/>
    <w:rsid w:val="00381AEB"/>
    <w:rsid w:val="00464151"/>
    <w:rsid w:val="0081386E"/>
    <w:rsid w:val="008A42FB"/>
    <w:rsid w:val="00BF1C11"/>
    <w:rsid w:val="00C22F12"/>
    <w:rsid w:val="00C6550C"/>
    <w:rsid w:val="00E378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68135">
    <w:name w:val="v68_13_5"/>
    <w:basedOn w:val="Standaardalinea-lettertype"/>
    <w:rsid w:val="00464151"/>
  </w:style>
  <w:style w:type="character" w:customStyle="1" w:styleId="v68136">
    <w:name w:val="v68_13_6"/>
    <w:basedOn w:val="Standaardalinea-lettertype"/>
    <w:rsid w:val="00464151"/>
  </w:style>
  <w:style w:type="character" w:customStyle="1" w:styleId="highlight">
    <w:name w:val="highlight"/>
    <w:basedOn w:val="Standaardalinea-lettertype"/>
    <w:rsid w:val="00464151"/>
  </w:style>
  <w:style w:type="paragraph" w:customStyle="1" w:styleId="q">
    <w:name w:val="q"/>
    <w:basedOn w:val="Standaard"/>
    <w:rsid w:val="0046415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14518">
    <w:name w:val="v18_145_18"/>
    <w:basedOn w:val="Standaardalinea-lettertype"/>
    <w:rsid w:val="00464151"/>
  </w:style>
  <w:style w:type="character" w:customStyle="1" w:styleId="nd">
    <w:name w:val="nd"/>
    <w:basedOn w:val="Standaardalinea-lettertype"/>
    <w:rsid w:val="00464151"/>
  </w:style>
  <w:style w:type="character" w:customStyle="1" w:styleId="v1814519">
    <w:name w:val="v18_145_19"/>
    <w:basedOn w:val="Standaardalinea-lettertype"/>
    <w:rsid w:val="00464151"/>
  </w:style>
  <w:style w:type="character" w:styleId="Hyperlink">
    <w:name w:val="Hyperlink"/>
    <w:basedOn w:val="Standaardalinea-lettertype"/>
    <w:uiPriority w:val="99"/>
    <w:unhideWhenUsed/>
    <w:rsid w:val="00C655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68135">
    <w:name w:val="v68_13_5"/>
    <w:basedOn w:val="Standaardalinea-lettertype"/>
    <w:rsid w:val="00464151"/>
  </w:style>
  <w:style w:type="character" w:customStyle="1" w:styleId="v68136">
    <w:name w:val="v68_13_6"/>
    <w:basedOn w:val="Standaardalinea-lettertype"/>
    <w:rsid w:val="00464151"/>
  </w:style>
  <w:style w:type="character" w:customStyle="1" w:styleId="highlight">
    <w:name w:val="highlight"/>
    <w:basedOn w:val="Standaardalinea-lettertype"/>
    <w:rsid w:val="00464151"/>
  </w:style>
  <w:style w:type="paragraph" w:customStyle="1" w:styleId="q">
    <w:name w:val="q"/>
    <w:basedOn w:val="Standaard"/>
    <w:rsid w:val="0046415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14518">
    <w:name w:val="v18_145_18"/>
    <w:basedOn w:val="Standaardalinea-lettertype"/>
    <w:rsid w:val="00464151"/>
  </w:style>
  <w:style w:type="character" w:customStyle="1" w:styleId="nd">
    <w:name w:val="nd"/>
    <w:basedOn w:val="Standaardalinea-lettertype"/>
    <w:rsid w:val="00464151"/>
  </w:style>
  <w:style w:type="character" w:customStyle="1" w:styleId="v1814519">
    <w:name w:val="v18_145_19"/>
    <w:basedOn w:val="Standaardalinea-lettertype"/>
    <w:rsid w:val="00464151"/>
  </w:style>
  <w:style w:type="character" w:styleId="Hyperlink">
    <w:name w:val="Hyperlink"/>
    <w:basedOn w:val="Standaardalinea-lettertype"/>
    <w:uiPriority w:val="99"/>
    <w:unhideWhenUsed/>
    <w:rsid w:val="00C655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ezi.com/e9kr2ezyr_z3/?utm_campaign=share&amp;utm_medium=copy"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666</Words>
  <Characters>3665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Reinier</dc:creator>
  <cp:lastModifiedBy>Reinier</cp:lastModifiedBy>
  <cp:revision>4</cp:revision>
  <dcterms:created xsi:type="dcterms:W3CDTF">2018-02-26T09:36:00Z</dcterms:created>
  <dcterms:modified xsi:type="dcterms:W3CDTF">2018-02-26T10:12:00Z</dcterms:modified>
</cp:coreProperties>
</file>