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32" w:rsidRDefault="00CA0B32" w:rsidP="00CA0B32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7E0440">
        <w:rPr>
          <w:rFonts w:asciiTheme="minorHAnsi" w:hAnsiTheme="minorHAnsi" w:cstheme="minorHAnsi"/>
          <w:b/>
          <w:szCs w:val="22"/>
          <w:lang w:val="nl-NL"/>
        </w:rPr>
        <w:t xml:space="preserve">Bronwater voor de groeigroepen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naar aanleiding van preek 8 'Ontmoeting bij de Bron' - </w:t>
      </w:r>
    </w:p>
    <w:p w:rsidR="00CA0B32" w:rsidRDefault="00CA0B32" w:rsidP="00CA0B32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sz w:val="22"/>
          <w:szCs w:val="22"/>
          <w:lang w:val="nl-NL"/>
        </w:rPr>
        <w:t>28 januari 2018 in het JFC.</w:t>
      </w:r>
    </w:p>
    <w:p w:rsidR="00CA0B32" w:rsidRDefault="00CA0B32" w:rsidP="00CA0B32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sz w:val="22"/>
          <w:szCs w:val="22"/>
          <w:lang w:val="nl-NL"/>
        </w:rPr>
        <w:t>Thema: 'In Gods Licht zien wij het licht'.   Naar aanleiding van I Petrus 2: 9.</w:t>
      </w:r>
    </w:p>
    <w:p w:rsidR="00CA0B32" w:rsidRPr="00C65C3F" w:rsidRDefault="004355F1" w:rsidP="00CA0B32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nl-NL"/>
        </w:rPr>
        <w:pict>
          <v:roundrect id="_x0000_s1026" style="position:absolute;left:0;text-align:left;margin-left:264.75pt;margin-top:12pt;width:237.9pt;height:127.15pt;z-index:251658240" arcsize="10923f">
            <v:textbox>
              <w:txbxContent>
                <w:p w:rsidR="00CA0B32" w:rsidRDefault="00CA0B32" w:rsidP="00CA0B32">
                  <w:r>
                    <w:rPr>
                      <w:noProof/>
                      <w:lang w:val="nl-NL"/>
                    </w:rPr>
                    <w:drawing>
                      <wp:inline distT="0" distB="0" distL="0" distR="0">
                        <wp:extent cx="2680970" cy="1305560"/>
                        <wp:effectExtent l="19050" t="0" r="5080" b="0"/>
                        <wp:docPr id="2" name="Afbeelding 0" descr="LOGO ONTMOETING BIJ DE BR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NTMOETING BIJ DE BRO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0970" cy="1305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A0B32" w:rsidRPr="00C65C3F" w:rsidRDefault="00CA0B32" w:rsidP="00CA0B32">
      <w:pPr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>A. Contact met elkaar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1. Wat maakte je dankbaar de afgelopen weken?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2. Waarover maak je je zorgen? Waar worstel je mee?</w:t>
      </w:r>
    </w:p>
    <w:p w:rsidR="00CA0B32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3. Wat heb je de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 vorige keer besproken uit Johannes </w:t>
      </w:r>
    </w:p>
    <w:p w:rsidR="00CA0B32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sz w:val="22"/>
          <w:szCs w:val="22"/>
          <w:lang w:val="nl-NL"/>
        </w:rPr>
        <w:t>7: 37-39 en Ezechiël 47: 1-12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? 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Wat heeft het je gedaan?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</w:p>
    <w:p w:rsidR="00CA0B32" w:rsidRPr="00C65C3F" w:rsidRDefault="00CA0B32" w:rsidP="00CA0B32">
      <w:pPr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>B. Samen luisteren naar Gods Woord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1. Lees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samen I Petrus 2: 1-10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.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2. Wat leren we over God in dit bijbelgedeelte?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3. Wat leren we over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onszelf als gelovigen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 in dit bijbelgedeelte?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4.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Welke van de termen die Petrus citeert uit Exodus 19: 5-6 spreekt je het meeste aan en waarom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?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5.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Hoe kunnen we Gods doel met ons als gemeente uit I Petrus 2: 9 waarmaken in de komende tijd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?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4. Overdenk biddend wat je wil doen met wat je nu geleerd hebt en deel dat met elkaar.</w:t>
      </w:r>
    </w:p>
    <w:p w:rsidR="00CA0B32" w:rsidRPr="00C65C3F" w:rsidRDefault="00CA0B32" w:rsidP="00CA0B32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:rsidR="00CA0B32" w:rsidRPr="00C65C3F" w:rsidRDefault="00CA0B32" w:rsidP="00CA0B32">
      <w:pPr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C. 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Als we teruggaan naar onze eigen pl</w:t>
      </w: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>ek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1. Wat is het belangrijkste dat je uit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I Petrus 2: 1-10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 wil onthouden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 en toepassen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?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2. Met wie in je omgeving kun je dit delen?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Voor wie ga je speciaal bidden in de tijd voor Pasen?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Heeft er iemand in je familie, buurt, kring of omgeving extra aandacht nodig?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3. Bid voor elkaar dat je een bron van zegen mag zijn in je eigen omgeving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 en ook verder weg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.</w:t>
      </w:r>
    </w:p>
    <w:p w:rsidR="00CA0B32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Door dit te doen zend je elkaar uit naar de plek waar de Heer je heeft gesteld.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sz w:val="22"/>
          <w:szCs w:val="22"/>
          <w:lang w:val="nl-NL"/>
        </w:rPr>
        <w:t>4. Kun je samen ook iets bedenken om voor mensen elders in de wereld tot zegen te zijn?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>
        <w:rPr>
          <w:rFonts w:asciiTheme="minorHAnsi" w:hAnsiTheme="minorHAnsi" w:cstheme="minorHAnsi"/>
          <w:i/>
          <w:sz w:val="22"/>
          <w:szCs w:val="22"/>
          <w:lang w:val="nl-NL"/>
        </w:rPr>
        <w:t>5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. Spreek af wanneer je weer samenkomt. Moedig elkaar aan om daarin trouw te zijn.</w:t>
      </w:r>
    </w:p>
    <w:p w:rsidR="00CA0B32" w:rsidRPr="0008511C" w:rsidRDefault="00CA0B32" w:rsidP="00CA0B32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Herinner elkaar enkele dagen ervoor via e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e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n SMS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,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 Whatsapp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 of mail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. </w:t>
      </w:r>
    </w:p>
    <w:p w:rsidR="00CA0B32" w:rsidRDefault="00CA0B32" w:rsidP="00CA0B32"/>
    <w:p w:rsidR="00171348" w:rsidRDefault="00171348"/>
    <w:sectPr w:rsidR="00171348" w:rsidSect="0017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CA0B32"/>
    <w:rsid w:val="00041468"/>
    <w:rsid w:val="00094A32"/>
    <w:rsid w:val="00136ED5"/>
    <w:rsid w:val="00171348"/>
    <w:rsid w:val="00237B9A"/>
    <w:rsid w:val="00276768"/>
    <w:rsid w:val="00310F75"/>
    <w:rsid w:val="0033220E"/>
    <w:rsid w:val="004355F1"/>
    <w:rsid w:val="0044046C"/>
    <w:rsid w:val="004948A7"/>
    <w:rsid w:val="004F1888"/>
    <w:rsid w:val="005965D1"/>
    <w:rsid w:val="005A575D"/>
    <w:rsid w:val="005E6E07"/>
    <w:rsid w:val="006050D2"/>
    <w:rsid w:val="006F45B5"/>
    <w:rsid w:val="00780D1E"/>
    <w:rsid w:val="007B79F0"/>
    <w:rsid w:val="008769C9"/>
    <w:rsid w:val="008835BE"/>
    <w:rsid w:val="008E6453"/>
    <w:rsid w:val="00953CE4"/>
    <w:rsid w:val="00A069FB"/>
    <w:rsid w:val="00A65D03"/>
    <w:rsid w:val="00A81295"/>
    <w:rsid w:val="00B77628"/>
    <w:rsid w:val="00C0691A"/>
    <w:rsid w:val="00CA0B32"/>
    <w:rsid w:val="00CF19A2"/>
    <w:rsid w:val="00D351AD"/>
    <w:rsid w:val="00DC4270"/>
    <w:rsid w:val="00DD3AB2"/>
    <w:rsid w:val="00EF647C"/>
    <w:rsid w:val="00F14A79"/>
    <w:rsid w:val="00F4289B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0B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0B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B32"/>
    <w:rPr>
      <w:rFonts w:ascii="Tahoma" w:eastAsia="Times New Roman" w:hAnsi="Tahoma" w:cs="Tahoma"/>
      <w:sz w:val="16"/>
      <w:szCs w:val="16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1360</Characters>
  <Application>Microsoft Office Word</Application>
  <DocSecurity>0</DocSecurity>
  <Lines>11</Lines>
  <Paragraphs>3</Paragraphs>
  <ScaleCrop>false</ScaleCrop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2</cp:revision>
  <dcterms:created xsi:type="dcterms:W3CDTF">2018-01-24T21:13:00Z</dcterms:created>
  <dcterms:modified xsi:type="dcterms:W3CDTF">2018-01-24T21:13:00Z</dcterms:modified>
</cp:coreProperties>
</file>