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C2" w:rsidRDefault="00D67DC2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F96E123" wp14:editId="4A47C36C">
            <wp:simplePos x="0" y="0"/>
            <wp:positionH relativeFrom="column">
              <wp:posOffset>4168140</wp:posOffset>
            </wp:positionH>
            <wp:positionV relativeFrom="paragraph">
              <wp:posOffset>-285115</wp:posOffset>
            </wp:positionV>
            <wp:extent cx="1517015" cy="73850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TMOETING BIJ DE BR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DC2" w:rsidRDefault="00D67DC2"/>
    <w:p w:rsidR="002629DF" w:rsidRPr="00DD3567" w:rsidRDefault="00D67DC2" w:rsidP="00D67DC2">
      <w:pPr>
        <w:pStyle w:val="Titel"/>
        <w:rPr>
          <w:b/>
          <w:color w:val="00B0F0"/>
        </w:rPr>
      </w:pPr>
      <w:r w:rsidRPr="00DD3567">
        <w:rPr>
          <w:b/>
          <w:color w:val="00B0F0"/>
        </w:rPr>
        <w:t>Bronwater</w:t>
      </w:r>
      <w:r w:rsidR="0013303A">
        <w:rPr>
          <w:b/>
          <w:color w:val="00B0F0"/>
        </w:rPr>
        <w:t xml:space="preserve"> 5</w:t>
      </w:r>
      <w:r w:rsidR="00966BDE">
        <w:rPr>
          <w:b/>
          <w:color w:val="00B0F0"/>
        </w:rPr>
        <w:t>:</w:t>
      </w:r>
      <w:r w:rsidR="005C24EF">
        <w:rPr>
          <w:b/>
          <w:color w:val="00B0F0"/>
        </w:rPr>
        <w:tab/>
      </w:r>
      <w:r w:rsidR="00966BDE">
        <w:rPr>
          <w:b/>
          <w:color w:val="00B0F0"/>
        </w:rPr>
        <w:t>Gespreksvragen</w:t>
      </w:r>
      <w:r w:rsidR="009C7AEE">
        <w:rPr>
          <w:b/>
          <w:color w:val="00B0F0"/>
        </w:rPr>
        <w:t xml:space="preserve"> (v. 2</w:t>
      </w:r>
      <w:r w:rsidR="00CC15B0">
        <w:rPr>
          <w:b/>
          <w:color w:val="00B0F0"/>
        </w:rPr>
        <w:t>)</w:t>
      </w:r>
    </w:p>
    <w:p w:rsidR="00BA1641" w:rsidRDefault="001B3F35" w:rsidP="00BA1641">
      <w:pPr>
        <w:ind w:left="1416" w:firstLine="708"/>
      </w:pPr>
      <w:r>
        <w:rPr>
          <w:color w:val="00B0F0"/>
          <w:sz w:val="32"/>
          <w:szCs w:val="32"/>
        </w:rPr>
        <w:t xml:space="preserve">Thema: </w:t>
      </w:r>
      <w:r w:rsidR="0013303A">
        <w:rPr>
          <w:color w:val="00B0F0"/>
          <w:sz w:val="32"/>
          <w:szCs w:val="32"/>
        </w:rPr>
        <w:t>Spirituele talen</w:t>
      </w:r>
      <w:r w:rsidR="00437DF4">
        <w:rPr>
          <w:noProof/>
          <w:lang w:eastAsia="nl-NL"/>
        </w:rPr>
        <w:t xml:space="preserve"> </w:t>
      </w:r>
    </w:p>
    <w:p w:rsidR="0013303A" w:rsidRDefault="0013303A" w:rsidP="0013303A">
      <w:pPr>
        <w:pStyle w:val="Lijstalinea"/>
      </w:pPr>
      <w:r>
        <w:t xml:space="preserve">Als voorbereiding kun je de test invullen: </w:t>
      </w:r>
      <w:hyperlink r:id="rId9" w:history="1">
        <w:r w:rsidRPr="009E7693">
          <w:rPr>
            <w:rStyle w:val="Hyperlink"/>
          </w:rPr>
          <w:t>http://www.eo.nl/spiritualiteitwijzer/index.html</w:t>
        </w:r>
      </w:hyperlink>
    </w:p>
    <w:p w:rsidR="0013303A" w:rsidRDefault="0013303A" w:rsidP="0013303A">
      <w:pPr>
        <w:pStyle w:val="Lijstalinea"/>
      </w:pPr>
      <w:r w:rsidRPr="0013303A">
        <w:rPr>
          <w:noProof/>
          <w:lang w:eastAsia="nl-NL"/>
        </w:rPr>
        <w:drawing>
          <wp:inline distT="0" distB="0" distL="0" distR="0" wp14:anchorId="4B060C4A" wp14:editId="42124814">
            <wp:extent cx="3657600" cy="2514690"/>
            <wp:effectExtent l="0" t="0" r="0" b="0"/>
            <wp:docPr id="3" name="Afbeelding 3" descr="C:\Users\Reinier\Documents\Rijsbergen\Preken en liturgieen\Diensten 2014\25-4-2014 Spirituele talen\spiritueleta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inier\Documents\Rijsbergen\Preken en liturgieen\Diensten 2014\25-4-2014 Spirituele talen\spiritueletal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251" cy="251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C7" w:rsidRDefault="00FF1DC7" w:rsidP="0013303A">
      <w:pPr>
        <w:pStyle w:val="Lijstalinea"/>
      </w:pPr>
      <w:bookmarkStart w:id="0" w:name="_GoBack"/>
      <w:bookmarkEnd w:id="0"/>
    </w:p>
    <w:p w:rsidR="00E839FD" w:rsidRDefault="00E839FD" w:rsidP="00E839FD">
      <w:pPr>
        <w:pStyle w:val="Lijstalinea"/>
        <w:numPr>
          <w:ilvl w:val="0"/>
          <w:numId w:val="1"/>
        </w:numPr>
      </w:pPr>
      <w:r>
        <w:t xml:space="preserve">Wat sprak jou aan in de preek? </w:t>
      </w:r>
      <w:r w:rsidR="00287F54">
        <w:t xml:space="preserve">Is de kern van de boodschap herkenbaar? </w:t>
      </w:r>
      <w:r>
        <w:t>Waar heb je een vraag over?</w:t>
      </w:r>
      <w:r w:rsidR="00B00172">
        <w:t xml:space="preserve"> Verhelder met elkaar.</w:t>
      </w:r>
    </w:p>
    <w:p w:rsidR="0013303A" w:rsidRDefault="0013303A" w:rsidP="00EA2769">
      <w:pPr>
        <w:pStyle w:val="Lijstalinea"/>
        <w:numPr>
          <w:ilvl w:val="0"/>
          <w:numId w:val="1"/>
        </w:numPr>
      </w:pPr>
      <w:r>
        <w:t xml:space="preserve">Doe een rondje. Wat </w:t>
      </w:r>
      <w:r w:rsidR="00CC15B0">
        <w:t>zijn</w:t>
      </w:r>
      <w:r>
        <w:t xml:space="preserve"> jouw spirituele tal</w:t>
      </w:r>
      <w:r w:rsidR="00CC15B0">
        <w:t>en</w:t>
      </w:r>
      <w:r>
        <w:t>? Vertel erover</w:t>
      </w:r>
      <w:r w:rsidR="00B00172">
        <w:t>, denk aan:</w:t>
      </w:r>
      <w:r w:rsidR="00CC15B0">
        <w:t xml:space="preserve"> </w:t>
      </w:r>
      <w:r w:rsidR="00B00172">
        <w:t xml:space="preserve"> Wat doe je ermee? / Wat zijn je valkuilen? / Welk onderdeel van de kerk laad jij van op?</w:t>
      </w:r>
    </w:p>
    <w:p w:rsidR="009C7AEE" w:rsidRDefault="009C7AEE" w:rsidP="00EA2769">
      <w:pPr>
        <w:pStyle w:val="Lijstalinea"/>
        <w:numPr>
          <w:ilvl w:val="0"/>
          <w:numId w:val="1"/>
        </w:numPr>
      </w:pPr>
      <w:r>
        <w:t>Kun je samen benoemen waar je deze talen in de bijbel gebruikt ziet worden? (Teksten, psalmen, personen, verhalen)</w:t>
      </w:r>
    </w:p>
    <w:p w:rsidR="00CC15B0" w:rsidRDefault="00CC15B0" w:rsidP="00EA2769">
      <w:pPr>
        <w:pStyle w:val="Lijstalinea"/>
        <w:numPr>
          <w:ilvl w:val="0"/>
          <w:numId w:val="1"/>
        </w:numPr>
      </w:pPr>
      <w:r>
        <w:t>Welke taal blijkt niet zo dik vertegenwoordigd of niet aanwezig te zijn op jullie (groei)groep? Is daar een verklaring voor?</w:t>
      </w:r>
    </w:p>
    <w:p w:rsidR="0013303A" w:rsidRDefault="0013303A" w:rsidP="00EA2769">
      <w:pPr>
        <w:pStyle w:val="Lijstalinea"/>
        <w:numPr>
          <w:ilvl w:val="0"/>
          <w:numId w:val="1"/>
        </w:numPr>
      </w:pPr>
      <w:r>
        <w:t xml:space="preserve">Met welke spirituele taal </w:t>
      </w:r>
      <w:r w:rsidR="00CC15B0">
        <w:t>(</w:t>
      </w:r>
      <w:r>
        <w:t>van anderen</w:t>
      </w:r>
      <w:r w:rsidR="00CC15B0">
        <w:t>)</w:t>
      </w:r>
      <w:r>
        <w:t xml:space="preserve"> heb jij moeit</w:t>
      </w:r>
      <w:r w:rsidR="00E032EB">
        <w:t>e</w:t>
      </w:r>
      <w:r w:rsidR="00B00172">
        <w:t xml:space="preserve"> of zelfs een allergie</w:t>
      </w:r>
      <w:r w:rsidR="00E032EB">
        <w:t>? Waarom?</w:t>
      </w:r>
      <w:r w:rsidR="00CC15B0">
        <w:t xml:space="preserve"> Wat kun je van die taal leren?</w:t>
      </w:r>
    </w:p>
    <w:p w:rsidR="007D00F9" w:rsidRDefault="00CC15B0" w:rsidP="007D00F9">
      <w:pPr>
        <w:pStyle w:val="Lijstalinea"/>
        <w:numPr>
          <w:ilvl w:val="0"/>
          <w:numId w:val="1"/>
        </w:numPr>
      </w:pPr>
      <w:r>
        <w:t>Krijgen alle talen in onze kerk genoeg ruimte? In de dienst / In het geheel van kerkzijn.</w:t>
      </w:r>
      <w:r w:rsidR="00B00172">
        <w:t xml:space="preserve"> Hoe zouden we als kerk meer ruimte kunnen geven aan een ondergeschoven taal? (Koppel dit gerust terug naar mij, Reinier.)</w:t>
      </w:r>
    </w:p>
    <w:p w:rsidR="00CC15B0" w:rsidRDefault="00CC15B0" w:rsidP="00EA2769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6EE9BB88" wp14:editId="17CC3231">
            <wp:simplePos x="0" y="0"/>
            <wp:positionH relativeFrom="column">
              <wp:posOffset>229870</wp:posOffset>
            </wp:positionH>
            <wp:positionV relativeFrom="paragraph">
              <wp:posOffset>175895</wp:posOffset>
            </wp:positionV>
            <wp:extent cx="4973955" cy="274637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sh-773084_960_7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95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Wat neem jij me</w:t>
      </w:r>
      <w:r w:rsidR="00B00172">
        <w:t>e uit deze brondienst/bronwater voor jouw tuin?</w:t>
      </w:r>
    </w:p>
    <w:p w:rsidR="00E839FD" w:rsidRDefault="00E839FD" w:rsidP="000D5D88">
      <w:pPr>
        <w:pStyle w:val="Lijstalinea"/>
        <w:numPr>
          <w:ilvl w:val="0"/>
          <w:numId w:val="1"/>
        </w:numPr>
      </w:pPr>
      <w:r>
        <w:t xml:space="preserve">Prijs en dank God voor wat je vanavond </w:t>
      </w:r>
      <w:r w:rsidR="00287F54">
        <w:t>hebt gekregen met elkaar</w:t>
      </w:r>
      <w:r w:rsidR="008D4483">
        <w:t>.</w:t>
      </w:r>
      <w:r w:rsidR="00BF63E1" w:rsidRPr="00BF63E1">
        <w:rPr>
          <w:noProof/>
          <w:lang w:eastAsia="nl-NL"/>
        </w:rPr>
        <w:t xml:space="preserve"> </w:t>
      </w:r>
    </w:p>
    <w:p w:rsidR="00B00172" w:rsidRDefault="00B00172" w:rsidP="00B00172">
      <w:pPr>
        <w:ind w:left="360"/>
      </w:pPr>
      <w:r>
        <w:t xml:space="preserve">Boek: Gary Thomas, </w:t>
      </w:r>
      <w:r w:rsidRPr="00B00172">
        <w:rPr>
          <w:i/>
        </w:rPr>
        <w:t>Jouw spiritualiteit</w:t>
      </w:r>
    </w:p>
    <w:p w:rsidR="00CC15B0" w:rsidRDefault="00CC15B0" w:rsidP="00CC15B0"/>
    <w:sectPr w:rsidR="00CC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D2" w:rsidRDefault="007362D2" w:rsidP="00D67DC2">
      <w:pPr>
        <w:spacing w:after="0" w:line="240" w:lineRule="auto"/>
      </w:pPr>
      <w:r>
        <w:separator/>
      </w:r>
    </w:p>
  </w:endnote>
  <w:endnote w:type="continuationSeparator" w:id="0">
    <w:p w:rsidR="007362D2" w:rsidRDefault="007362D2" w:rsidP="00D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D2" w:rsidRDefault="007362D2" w:rsidP="00D67DC2">
      <w:pPr>
        <w:spacing w:after="0" w:line="240" w:lineRule="auto"/>
      </w:pPr>
      <w:r>
        <w:separator/>
      </w:r>
    </w:p>
  </w:footnote>
  <w:footnote w:type="continuationSeparator" w:id="0">
    <w:p w:rsidR="007362D2" w:rsidRDefault="007362D2" w:rsidP="00D6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0928"/>
    <w:multiLevelType w:val="hybridMultilevel"/>
    <w:tmpl w:val="F140BC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C2"/>
    <w:rsid w:val="0002718B"/>
    <w:rsid w:val="000C2128"/>
    <w:rsid w:val="000C6A5E"/>
    <w:rsid w:val="000D5D88"/>
    <w:rsid w:val="0013303A"/>
    <w:rsid w:val="001B3F35"/>
    <w:rsid w:val="002629DF"/>
    <w:rsid w:val="00275E26"/>
    <w:rsid w:val="00287F54"/>
    <w:rsid w:val="003B6DFC"/>
    <w:rsid w:val="00437DF4"/>
    <w:rsid w:val="005B3B44"/>
    <w:rsid w:val="005C24EF"/>
    <w:rsid w:val="00617A9E"/>
    <w:rsid w:val="007362D2"/>
    <w:rsid w:val="0074426E"/>
    <w:rsid w:val="007D00F9"/>
    <w:rsid w:val="00883D79"/>
    <w:rsid w:val="008D4483"/>
    <w:rsid w:val="008E5166"/>
    <w:rsid w:val="00966BDE"/>
    <w:rsid w:val="009C487D"/>
    <w:rsid w:val="009C7AEE"/>
    <w:rsid w:val="00AB1146"/>
    <w:rsid w:val="00B00172"/>
    <w:rsid w:val="00B16BB7"/>
    <w:rsid w:val="00B6038C"/>
    <w:rsid w:val="00BA1641"/>
    <w:rsid w:val="00BF63E1"/>
    <w:rsid w:val="00C10B62"/>
    <w:rsid w:val="00CC15B0"/>
    <w:rsid w:val="00D67DC2"/>
    <w:rsid w:val="00DA27CA"/>
    <w:rsid w:val="00DD3567"/>
    <w:rsid w:val="00E032EB"/>
    <w:rsid w:val="00E57FCF"/>
    <w:rsid w:val="00E839FD"/>
    <w:rsid w:val="00EA2769"/>
    <w:rsid w:val="00EA5BD7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67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DC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6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7DC2"/>
  </w:style>
  <w:style w:type="paragraph" w:styleId="Voettekst">
    <w:name w:val="footer"/>
    <w:basedOn w:val="Standaard"/>
    <w:link w:val="VoettekstChar"/>
    <w:uiPriority w:val="99"/>
    <w:unhideWhenUsed/>
    <w:rsid w:val="00D6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7DC2"/>
  </w:style>
  <w:style w:type="character" w:customStyle="1" w:styleId="Kop1Char">
    <w:name w:val="Kop 1 Char"/>
    <w:basedOn w:val="Standaardalinea-lettertype"/>
    <w:link w:val="Kop1"/>
    <w:uiPriority w:val="9"/>
    <w:rsid w:val="00D67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D67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7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BA164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33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67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DC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6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7DC2"/>
  </w:style>
  <w:style w:type="paragraph" w:styleId="Voettekst">
    <w:name w:val="footer"/>
    <w:basedOn w:val="Standaard"/>
    <w:link w:val="VoettekstChar"/>
    <w:uiPriority w:val="99"/>
    <w:unhideWhenUsed/>
    <w:rsid w:val="00D6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7DC2"/>
  </w:style>
  <w:style w:type="character" w:customStyle="1" w:styleId="Kop1Char">
    <w:name w:val="Kop 1 Char"/>
    <w:basedOn w:val="Standaardalinea-lettertype"/>
    <w:link w:val="Kop1"/>
    <w:uiPriority w:val="9"/>
    <w:rsid w:val="00D67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D67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7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BA164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33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o.nl/spiritualiteitwijzer/index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Reinier</dc:creator>
  <cp:lastModifiedBy>Reinier</cp:lastModifiedBy>
  <cp:revision>4</cp:revision>
  <cp:lastPrinted>2017-10-06T08:31:00Z</cp:lastPrinted>
  <dcterms:created xsi:type="dcterms:W3CDTF">2017-11-11T20:59:00Z</dcterms:created>
  <dcterms:modified xsi:type="dcterms:W3CDTF">2017-11-17T09:19:00Z</dcterms:modified>
</cp:coreProperties>
</file>